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CB" w:rsidRPr="00B5403D" w:rsidRDefault="00B5403D">
      <w:pPr>
        <w:rPr>
          <w:sz w:val="28"/>
          <w:szCs w:val="28"/>
        </w:rPr>
      </w:pPr>
      <w:bookmarkStart w:id="0" w:name="_GoBack"/>
      <w:r w:rsidRPr="00B5403D">
        <w:rPr>
          <w:rFonts w:ascii="宋体" w:eastAsia="宋体" w:hAnsi="宋体" w:hint="eastAsia"/>
          <w:sz w:val="28"/>
          <w:szCs w:val="28"/>
        </w:rPr>
        <w:t>优势学科</w:t>
      </w:r>
      <w:bookmarkEnd w:id="0"/>
      <w:r w:rsidRPr="00B5403D">
        <w:rPr>
          <w:rFonts w:ascii="宋体" w:eastAsia="宋体" w:hAnsi="宋体" w:hint="eastAsia"/>
          <w:sz w:val="28"/>
          <w:szCs w:val="28"/>
        </w:rPr>
        <w:t>备注为：“江苏高校优势学科建设工程资助项目”或“A Project Funded by the Priority Academic Program Development of Jiangsu Higher Education Institutions（简称PAPD）”。</w:t>
      </w:r>
    </w:p>
    <w:sectPr w:rsidR="003558CB" w:rsidRPr="00B5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40" w:rsidRDefault="00730940" w:rsidP="00B5403D">
      <w:r>
        <w:separator/>
      </w:r>
    </w:p>
  </w:endnote>
  <w:endnote w:type="continuationSeparator" w:id="0">
    <w:p w:rsidR="00730940" w:rsidRDefault="00730940" w:rsidP="00B5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40" w:rsidRDefault="00730940" w:rsidP="00B5403D">
      <w:r>
        <w:separator/>
      </w:r>
    </w:p>
  </w:footnote>
  <w:footnote w:type="continuationSeparator" w:id="0">
    <w:p w:rsidR="00730940" w:rsidRDefault="00730940" w:rsidP="00B5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19"/>
    <w:rsid w:val="003558CB"/>
    <w:rsid w:val="00730940"/>
    <w:rsid w:val="00AE7919"/>
    <w:rsid w:val="00B5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E020C3-3531-4176-9CA8-6BC175B5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0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2020-07-14T01:25:00Z</dcterms:created>
  <dcterms:modified xsi:type="dcterms:W3CDTF">2020-07-14T01:25:00Z</dcterms:modified>
</cp:coreProperties>
</file>