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5E" w:rsidRPr="00210613" w:rsidRDefault="00082B16" w:rsidP="00082B16">
      <w:pPr>
        <w:jc w:val="center"/>
        <w:rPr>
          <w:rFonts w:asciiTheme="minorEastAsia" w:hAnsiTheme="minorEastAsia"/>
          <w:b/>
          <w:sz w:val="30"/>
          <w:szCs w:val="30"/>
        </w:rPr>
      </w:pPr>
      <w:r w:rsidRPr="00210613">
        <w:rPr>
          <w:rFonts w:asciiTheme="minorEastAsia" w:hAnsiTheme="minorEastAsia" w:hint="eastAsia"/>
          <w:b/>
          <w:sz w:val="30"/>
          <w:szCs w:val="30"/>
        </w:rPr>
        <w:t>关于</w:t>
      </w:r>
      <w:r w:rsidR="008D32C0" w:rsidRPr="00210613">
        <w:rPr>
          <w:rFonts w:asciiTheme="minorEastAsia" w:hAnsiTheme="minorEastAsia" w:hint="eastAsia"/>
          <w:b/>
          <w:sz w:val="30"/>
          <w:szCs w:val="30"/>
        </w:rPr>
        <w:t>开展</w:t>
      </w:r>
      <w:r w:rsidR="00646030">
        <w:rPr>
          <w:rFonts w:asciiTheme="minorEastAsia" w:hAnsiTheme="minorEastAsia" w:hint="eastAsia"/>
          <w:b/>
          <w:sz w:val="30"/>
          <w:szCs w:val="30"/>
        </w:rPr>
        <w:t>2013级毕业生网络</w:t>
      </w:r>
      <w:r w:rsidR="001059DA">
        <w:rPr>
          <w:rFonts w:asciiTheme="minorEastAsia" w:hAnsiTheme="minorEastAsia" w:hint="eastAsia"/>
          <w:b/>
          <w:sz w:val="30"/>
          <w:szCs w:val="30"/>
        </w:rPr>
        <w:t>在线</w:t>
      </w:r>
      <w:r w:rsidR="00A63440">
        <w:rPr>
          <w:rFonts w:asciiTheme="minorEastAsia" w:hAnsiTheme="minorEastAsia" w:hint="eastAsia"/>
          <w:b/>
          <w:sz w:val="30"/>
          <w:szCs w:val="30"/>
        </w:rPr>
        <w:t>创新</w:t>
      </w:r>
      <w:r w:rsidR="00646030">
        <w:rPr>
          <w:rFonts w:asciiTheme="minorEastAsia" w:hAnsiTheme="minorEastAsia" w:hint="eastAsia"/>
          <w:b/>
          <w:sz w:val="30"/>
          <w:szCs w:val="30"/>
        </w:rPr>
        <w:t>创业</w:t>
      </w:r>
      <w:r w:rsidR="00D3615E" w:rsidRPr="00210613">
        <w:rPr>
          <w:rFonts w:asciiTheme="minorEastAsia" w:hAnsiTheme="minorEastAsia" w:hint="eastAsia"/>
          <w:b/>
          <w:sz w:val="30"/>
          <w:szCs w:val="30"/>
        </w:rPr>
        <w:t>课程</w:t>
      </w:r>
      <w:r w:rsidRPr="00210613">
        <w:rPr>
          <w:rFonts w:asciiTheme="minorEastAsia" w:hAnsiTheme="minorEastAsia" w:hint="eastAsia"/>
          <w:b/>
          <w:sz w:val="30"/>
          <w:szCs w:val="30"/>
        </w:rPr>
        <w:t>选课</w:t>
      </w:r>
      <w:r w:rsidR="00350CB5" w:rsidRPr="00210613">
        <w:rPr>
          <w:rFonts w:asciiTheme="minorEastAsia" w:hAnsiTheme="minorEastAsia" w:hint="eastAsia"/>
          <w:b/>
          <w:sz w:val="30"/>
          <w:szCs w:val="30"/>
        </w:rPr>
        <w:t>工作</w:t>
      </w:r>
      <w:r w:rsidRPr="00210613">
        <w:rPr>
          <w:rFonts w:asciiTheme="minorEastAsia" w:hAnsiTheme="minorEastAsia" w:hint="eastAsia"/>
          <w:b/>
          <w:sz w:val="30"/>
          <w:szCs w:val="30"/>
        </w:rPr>
        <w:t>的通知</w:t>
      </w:r>
    </w:p>
    <w:p w:rsidR="00350CB5" w:rsidRDefault="00350CB5" w:rsidP="00082B16">
      <w:pPr>
        <w:rPr>
          <w:rFonts w:asciiTheme="minorEastAsia" w:hAnsiTheme="minorEastAsia"/>
          <w:sz w:val="24"/>
          <w:szCs w:val="24"/>
        </w:rPr>
      </w:pPr>
    </w:p>
    <w:p w:rsidR="00082B16" w:rsidRPr="00210613" w:rsidRDefault="00082B16" w:rsidP="00350CB5">
      <w:pPr>
        <w:spacing w:line="360" w:lineRule="auto"/>
        <w:rPr>
          <w:rFonts w:asciiTheme="minorEastAsia" w:hAnsiTheme="minorEastAsia"/>
          <w:b/>
          <w:szCs w:val="21"/>
        </w:rPr>
      </w:pPr>
      <w:r w:rsidRPr="00210613">
        <w:rPr>
          <w:rFonts w:asciiTheme="minorEastAsia" w:hAnsiTheme="minorEastAsia" w:hint="eastAsia"/>
          <w:b/>
          <w:szCs w:val="21"/>
        </w:rPr>
        <w:t>各学院</w:t>
      </w:r>
      <w:r w:rsidR="00350CB5" w:rsidRPr="00210613">
        <w:rPr>
          <w:rFonts w:asciiTheme="minorEastAsia" w:hAnsiTheme="minorEastAsia" w:hint="eastAsia"/>
          <w:b/>
          <w:szCs w:val="21"/>
        </w:rPr>
        <w:t>（</w:t>
      </w:r>
      <w:r w:rsidR="00D3615E" w:rsidRPr="00210613">
        <w:rPr>
          <w:rFonts w:asciiTheme="minorEastAsia" w:hAnsiTheme="minorEastAsia" w:hint="eastAsia"/>
          <w:b/>
          <w:szCs w:val="21"/>
        </w:rPr>
        <w:t>含特色学院</w:t>
      </w:r>
      <w:r w:rsidR="00350CB5" w:rsidRPr="00210613">
        <w:rPr>
          <w:rFonts w:asciiTheme="minorEastAsia" w:hAnsiTheme="minorEastAsia" w:hint="eastAsia"/>
          <w:b/>
          <w:szCs w:val="21"/>
        </w:rPr>
        <w:t>)</w:t>
      </w:r>
      <w:r w:rsidR="00D3615E" w:rsidRPr="00210613">
        <w:rPr>
          <w:rFonts w:asciiTheme="minorEastAsia" w:hAnsiTheme="minorEastAsia" w:hint="eastAsia"/>
          <w:b/>
          <w:szCs w:val="21"/>
        </w:rPr>
        <w:t>、</w:t>
      </w:r>
      <w:r w:rsidRPr="00210613">
        <w:rPr>
          <w:rFonts w:asciiTheme="minorEastAsia" w:hAnsiTheme="minorEastAsia" w:hint="eastAsia"/>
          <w:b/>
          <w:szCs w:val="21"/>
        </w:rPr>
        <w:t>书院，相关同学：</w:t>
      </w:r>
    </w:p>
    <w:p w:rsidR="00082B16" w:rsidRPr="00210613" w:rsidRDefault="000A0CA6" w:rsidP="0021061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10613">
        <w:rPr>
          <w:rFonts w:asciiTheme="minorEastAsia" w:hAnsiTheme="minorEastAsia" w:hint="eastAsia"/>
          <w:szCs w:val="21"/>
        </w:rPr>
        <w:t>根据我校</w:t>
      </w:r>
      <w:r w:rsidR="00646030">
        <w:rPr>
          <w:rFonts w:asciiTheme="minorEastAsia" w:hAnsiTheme="minorEastAsia" w:hint="eastAsia"/>
          <w:szCs w:val="21"/>
        </w:rPr>
        <w:t>2013级本科人才培养方案</w:t>
      </w:r>
      <w:r w:rsidRPr="00210613">
        <w:rPr>
          <w:rFonts w:asciiTheme="minorEastAsia" w:hAnsiTheme="minorEastAsia" w:hint="eastAsia"/>
          <w:szCs w:val="21"/>
        </w:rPr>
        <w:t>要求，学生在毕业前必须确保实践类</w:t>
      </w:r>
      <w:r w:rsidR="00683181" w:rsidRPr="00210613">
        <w:rPr>
          <w:rFonts w:asciiTheme="minorEastAsia" w:hAnsiTheme="minorEastAsia" w:hint="eastAsia"/>
          <w:szCs w:val="21"/>
        </w:rPr>
        <w:t>课程</w:t>
      </w:r>
      <w:r w:rsidRPr="00210613">
        <w:rPr>
          <w:rFonts w:asciiTheme="minorEastAsia" w:hAnsiTheme="minorEastAsia" w:hint="eastAsia"/>
          <w:szCs w:val="21"/>
        </w:rPr>
        <w:t>学分占总学分</w:t>
      </w:r>
      <w:r w:rsidR="00683181" w:rsidRPr="00210613">
        <w:rPr>
          <w:rFonts w:asciiTheme="minorEastAsia" w:hAnsiTheme="minorEastAsia" w:hint="eastAsia"/>
          <w:szCs w:val="21"/>
        </w:rPr>
        <w:t>数的</w:t>
      </w:r>
      <w:r w:rsidRPr="00210613">
        <w:rPr>
          <w:rFonts w:asciiTheme="minorEastAsia" w:hAnsiTheme="minorEastAsia" w:hint="eastAsia"/>
          <w:szCs w:val="21"/>
        </w:rPr>
        <w:t>20%以上，其中至少要修1-3个创新</w:t>
      </w:r>
      <w:r w:rsidR="00884898">
        <w:rPr>
          <w:rFonts w:asciiTheme="minorEastAsia" w:hAnsiTheme="minorEastAsia" w:hint="eastAsia"/>
          <w:szCs w:val="21"/>
        </w:rPr>
        <w:t>实践</w:t>
      </w:r>
      <w:r w:rsidRPr="00210613">
        <w:rPr>
          <w:rFonts w:asciiTheme="minorEastAsia" w:hAnsiTheme="minorEastAsia" w:hint="eastAsia"/>
          <w:szCs w:val="21"/>
        </w:rPr>
        <w:t>学分。为</w:t>
      </w:r>
      <w:r w:rsidR="00683181" w:rsidRPr="00210613">
        <w:rPr>
          <w:rFonts w:asciiTheme="minorEastAsia" w:hAnsiTheme="minorEastAsia" w:hint="eastAsia"/>
          <w:szCs w:val="21"/>
        </w:rPr>
        <w:t>进一步</w:t>
      </w:r>
      <w:r w:rsidRPr="00210613">
        <w:rPr>
          <w:rFonts w:asciiTheme="minorEastAsia" w:hAnsiTheme="minorEastAsia" w:hint="eastAsia"/>
          <w:szCs w:val="21"/>
        </w:rPr>
        <w:t>落实人才培养方案，</w:t>
      </w:r>
      <w:r w:rsidR="00683181" w:rsidRPr="00210613">
        <w:rPr>
          <w:rFonts w:asciiTheme="minorEastAsia" w:hAnsiTheme="minorEastAsia" w:hint="eastAsia"/>
          <w:szCs w:val="21"/>
        </w:rPr>
        <w:t>教务委员会于</w:t>
      </w:r>
      <w:r w:rsidR="00884898">
        <w:rPr>
          <w:rFonts w:asciiTheme="minorEastAsia" w:hAnsiTheme="minorEastAsia" w:hint="eastAsia"/>
          <w:szCs w:val="21"/>
        </w:rPr>
        <w:t>近期针对2013级毕业生</w:t>
      </w:r>
      <w:r w:rsidRPr="00210613">
        <w:rPr>
          <w:rFonts w:asciiTheme="minorEastAsia" w:hAnsiTheme="minorEastAsia" w:hint="eastAsia"/>
          <w:szCs w:val="21"/>
        </w:rPr>
        <w:t>专门安排一次</w:t>
      </w:r>
      <w:r w:rsidR="001059DA">
        <w:rPr>
          <w:rFonts w:asciiTheme="minorEastAsia" w:hAnsiTheme="minorEastAsia" w:hint="eastAsia"/>
          <w:szCs w:val="21"/>
        </w:rPr>
        <w:t>网络在线</w:t>
      </w:r>
      <w:r w:rsidR="00A63440">
        <w:rPr>
          <w:rFonts w:asciiTheme="minorEastAsia" w:hAnsiTheme="minorEastAsia" w:hint="eastAsia"/>
          <w:szCs w:val="21"/>
        </w:rPr>
        <w:t>创新</w:t>
      </w:r>
      <w:r w:rsidR="001059DA">
        <w:rPr>
          <w:rFonts w:asciiTheme="minorEastAsia" w:hAnsiTheme="minorEastAsia" w:hint="eastAsia"/>
          <w:szCs w:val="21"/>
        </w:rPr>
        <w:t>创业</w:t>
      </w:r>
      <w:r w:rsidR="00225FFB" w:rsidRPr="00210613">
        <w:rPr>
          <w:rFonts w:asciiTheme="minorEastAsia" w:hAnsiTheme="minorEastAsia" w:hint="eastAsia"/>
          <w:szCs w:val="21"/>
        </w:rPr>
        <w:t>课程</w:t>
      </w:r>
      <w:r w:rsidR="001059DA">
        <w:rPr>
          <w:rFonts w:asciiTheme="minorEastAsia" w:hAnsiTheme="minorEastAsia" w:hint="eastAsia"/>
          <w:szCs w:val="21"/>
        </w:rPr>
        <w:t>的</w:t>
      </w:r>
      <w:r w:rsidR="00082B16" w:rsidRPr="00210613">
        <w:rPr>
          <w:rFonts w:asciiTheme="minorEastAsia" w:hAnsiTheme="minorEastAsia" w:hint="eastAsia"/>
          <w:szCs w:val="21"/>
        </w:rPr>
        <w:t>选课工</w:t>
      </w:r>
      <w:r w:rsidR="00683181" w:rsidRPr="00210613">
        <w:rPr>
          <w:rFonts w:asciiTheme="minorEastAsia" w:hAnsiTheme="minorEastAsia" w:hint="eastAsia"/>
          <w:szCs w:val="21"/>
        </w:rPr>
        <w:t>作</w:t>
      </w:r>
      <w:r w:rsidRPr="00210613">
        <w:rPr>
          <w:rFonts w:asciiTheme="minorEastAsia" w:hAnsiTheme="minorEastAsia" w:hint="eastAsia"/>
          <w:szCs w:val="21"/>
        </w:rPr>
        <w:t>。</w:t>
      </w:r>
      <w:r w:rsidR="00082B16" w:rsidRPr="00210613">
        <w:rPr>
          <w:rFonts w:asciiTheme="minorEastAsia" w:hAnsiTheme="minorEastAsia" w:hint="eastAsia"/>
          <w:szCs w:val="21"/>
        </w:rPr>
        <w:t>为保障</w:t>
      </w:r>
      <w:r w:rsidR="001059DA">
        <w:rPr>
          <w:rFonts w:asciiTheme="minorEastAsia" w:hAnsiTheme="minorEastAsia" w:hint="eastAsia"/>
          <w:szCs w:val="21"/>
        </w:rPr>
        <w:t>本次</w:t>
      </w:r>
      <w:r w:rsidR="00082B16" w:rsidRPr="00210613">
        <w:rPr>
          <w:rFonts w:asciiTheme="minorEastAsia" w:hAnsiTheme="minorEastAsia" w:hint="eastAsia"/>
          <w:szCs w:val="21"/>
        </w:rPr>
        <w:t>选课工作的顺利进行，请各学院</w:t>
      </w:r>
      <w:r w:rsidR="00350CB5" w:rsidRPr="00210613">
        <w:rPr>
          <w:rFonts w:asciiTheme="minorEastAsia" w:hAnsiTheme="minorEastAsia" w:hint="eastAsia"/>
          <w:szCs w:val="21"/>
        </w:rPr>
        <w:t>（</w:t>
      </w:r>
      <w:r w:rsidR="001059DA">
        <w:rPr>
          <w:rFonts w:asciiTheme="minorEastAsia" w:hAnsiTheme="minorEastAsia" w:hint="eastAsia"/>
          <w:szCs w:val="21"/>
        </w:rPr>
        <w:t>含特色学院</w:t>
      </w:r>
      <w:r w:rsidR="00350CB5" w:rsidRPr="00210613">
        <w:rPr>
          <w:rFonts w:asciiTheme="minorEastAsia" w:hAnsiTheme="minorEastAsia" w:hint="eastAsia"/>
          <w:szCs w:val="21"/>
        </w:rPr>
        <w:t>）</w:t>
      </w:r>
      <w:r w:rsidR="00082B16" w:rsidRPr="00210613">
        <w:rPr>
          <w:rFonts w:asciiTheme="minorEastAsia" w:hAnsiTheme="minorEastAsia" w:hint="eastAsia"/>
          <w:szCs w:val="21"/>
        </w:rPr>
        <w:t>、书院高度重视，认真阅读</w:t>
      </w:r>
      <w:r w:rsidR="008D32C0" w:rsidRPr="00210613">
        <w:rPr>
          <w:rFonts w:asciiTheme="minorEastAsia" w:hAnsiTheme="minorEastAsia" w:hint="eastAsia"/>
          <w:szCs w:val="21"/>
        </w:rPr>
        <w:t>本通知，</w:t>
      </w:r>
      <w:r w:rsidR="00225FFB" w:rsidRPr="00210613">
        <w:rPr>
          <w:rFonts w:asciiTheme="minorEastAsia" w:hAnsiTheme="minorEastAsia" w:hint="eastAsia"/>
          <w:szCs w:val="21"/>
        </w:rPr>
        <w:t>安排学业导师</w:t>
      </w:r>
      <w:r w:rsidR="008D32C0" w:rsidRPr="00210613">
        <w:rPr>
          <w:rFonts w:asciiTheme="minorEastAsia" w:hAnsiTheme="minorEastAsia" w:hint="eastAsia"/>
          <w:szCs w:val="21"/>
        </w:rPr>
        <w:t>做好学生选课的指导和组织工作。现将相</w:t>
      </w:r>
      <w:r w:rsidR="00082B16" w:rsidRPr="00210613">
        <w:rPr>
          <w:rFonts w:asciiTheme="minorEastAsia" w:hAnsiTheme="minorEastAsia" w:hint="eastAsia"/>
          <w:szCs w:val="21"/>
        </w:rPr>
        <w:t>关事宜通知如下：</w:t>
      </w:r>
    </w:p>
    <w:p w:rsidR="00D73525" w:rsidRPr="00210613" w:rsidRDefault="00AA429E" w:rsidP="00210613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210613">
        <w:rPr>
          <w:rFonts w:asciiTheme="minorEastAsia" w:hAnsiTheme="minorEastAsia" w:hint="eastAsia"/>
          <w:b/>
          <w:szCs w:val="21"/>
        </w:rPr>
        <w:t>一、</w:t>
      </w:r>
      <w:r w:rsidR="001059DA">
        <w:rPr>
          <w:rFonts w:asciiTheme="minorEastAsia" w:hAnsiTheme="minorEastAsia" w:hint="eastAsia"/>
          <w:b/>
          <w:szCs w:val="21"/>
        </w:rPr>
        <w:t>学习</w:t>
      </w:r>
      <w:r w:rsidR="00D73525" w:rsidRPr="00210613">
        <w:rPr>
          <w:rFonts w:asciiTheme="minorEastAsia" w:hAnsiTheme="minorEastAsia" w:hint="eastAsia"/>
          <w:b/>
          <w:szCs w:val="21"/>
        </w:rPr>
        <w:t>形式</w:t>
      </w:r>
      <w:r w:rsidR="00F15C12">
        <w:rPr>
          <w:rFonts w:asciiTheme="minorEastAsia" w:hAnsiTheme="minorEastAsia" w:hint="eastAsia"/>
          <w:b/>
          <w:szCs w:val="21"/>
        </w:rPr>
        <w:t>与考核要求</w:t>
      </w:r>
    </w:p>
    <w:p w:rsidR="00B26B19" w:rsidRDefault="00F15C12" w:rsidP="0021061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本次</w:t>
      </w:r>
      <w:r w:rsidR="001059DA">
        <w:rPr>
          <w:rFonts w:asciiTheme="minorEastAsia" w:hAnsiTheme="minorEastAsia" w:hint="eastAsia"/>
          <w:szCs w:val="21"/>
        </w:rPr>
        <w:t>网络</w:t>
      </w:r>
      <w:r w:rsidR="00995B43" w:rsidRPr="00210613">
        <w:rPr>
          <w:rFonts w:asciiTheme="minorEastAsia" w:hAnsiTheme="minorEastAsia" w:hint="eastAsia"/>
          <w:szCs w:val="21"/>
        </w:rPr>
        <w:t>在线</w:t>
      </w:r>
      <w:r w:rsidR="00E0415F" w:rsidRPr="00210613">
        <w:rPr>
          <w:rFonts w:asciiTheme="minorEastAsia" w:hAnsiTheme="minorEastAsia" w:hint="eastAsia"/>
          <w:szCs w:val="21"/>
        </w:rPr>
        <w:t>课程</w:t>
      </w:r>
      <w:r w:rsidR="00995B43" w:rsidRPr="00210613">
        <w:rPr>
          <w:rFonts w:asciiTheme="minorEastAsia" w:hAnsiTheme="minorEastAsia" w:hint="eastAsia"/>
          <w:szCs w:val="21"/>
        </w:rPr>
        <w:t>采用</w:t>
      </w:r>
      <w:r>
        <w:rPr>
          <w:rFonts w:asciiTheme="minorEastAsia" w:hAnsiTheme="minorEastAsia" w:hint="eastAsia"/>
          <w:szCs w:val="21"/>
        </w:rPr>
        <w:t>“线上学习、线上考试”的</w:t>
      </w:r>
      <w:r w:rsidR="00995B43" w:rsidRPr="00210613">
        <w:rPr>
          <w:rFonts w:asciiTheme="minorEastAsia" w:hAnsiTheme="minorEastAsia" w:hint="eastAsia"/>
          <w:szCs w:val="21"/>
        </w:rPr>
        <w:t>形式</w:t>
      </w:r>
      <w:r w:rsidR="00163D12" w:rsidRPr="00210613">
        <w:rPr>
          <w:rFonts w:asciiTheme="minorEastAsia" w:hAnsiTheme="minorEastAsia" w:hint="eastAsia"/>
          <w:szCs w:val="21"/>
        </w:rPr>
        <w:t>，严禁请人代看、通过第三方软件刷课等</w:t>
      </w:r>
      <w:r w:rsidR="00A72B4B" w:rsidRPr="00210613">
        <w:rPr>
          <w:rFonts w:asciiTheme="minorEastAsia" w:hAnsiTheme="minorEastAsia" w:hint="eastAsia"/>
          <w:szCs w:val="21"/>
        </w:rPr>
        <w:t>违规</w:t>
      </w:r>
      <w:r w:rsidR="00163D12" w:rsidRPr="00210613">
        <w:rPr>
          <w:rFonts w:asciiTheme="minorEastAsia" w:hAnsiTheme="minorEastAsia" w:hint="eastAsia"/>
          <w:szCs w:val="21"/>
        </w:rPr>
        <w:t>行为。</w:t>
      </w:r>
      <w:r>
        <w:rPr>
          <w:rFonts w:asciiTheme="minorEastAsia" w:hAnsiTheme="minorEastAsia" w:hint="eastAsia"/>
          <w:szCs w:val="21"/>
        </w:rPr>
        <w:t>如在学习和考试过程中有违规行为发生，本次所选的所有网络课程成绩将全部清零，并按《南京审计大学考试规则和考试违规处理办法》对当事学生给予相应处分。</w:t>
      </w:r>
    </w:p>
    <w:p w:rsidR="00AA429E" w:rsidRPr="00210613" w:rsidRDefault="00AA429E" w:rsidP="00210613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210613">
        <w:rPr>
          <w:rFonts w:asciiTheme="minorEastAsia" w:hAnsiTheme="minorEastAsia" w:hint="eastAsia"/>
          <w:b/>
          <w:szCs w:val="21"/>
        </w:rPr>
        <w:t>二、</w:t>
      </w:r>
      <w:r w:rsidR="00F15C12">
        <w:rPr>
          <w:rFonts w:asciiTheme="minorEastAsia" w:hAnsiTheme="minorEastAsia" w:hint="eastAsia"/>
          <w:b/>
          <w:szCs w:val="21"/>
        </w:rPr>
        <w:t>时间安排</w:t>
      </w:r>
    </w:p>
    <w:p w:rsidR="00F15C12" w:rsidRDefault="00F15C12" w:rsidP="00F15C1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学习时间：2017年4月28-5月31日；</w:t>
      </w:r>
    </w:p>
    <w:p w:rsidR="00F15C12" w:rsidRPr="00210613" w:rsidRDefault="00F15C12" w:rsidP="00F15C12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考试时间：2017年5月23-31日。</w:t>
      </w:r>
    </w:p>
    <w:p w:rsidR="009B6342" w:rsidRPr="00803EF7" w:rsidRDefault="009B6342" w:rsidP="00803EF7">
      <w:pPr>
        <w:spacing w:line="360" w:lineRule="auto"/>
        <w:ind w:firstLineChars="200" w:firstLine="422"/>
        <w:rPr>
          <w:rFonts w:asciiTheme="minorEastAsia" w:hAnsiTheme="minorEastAsia"/>
          <w:b/>
          <w:szCs w:val="21"/>
        </w:rPr>
      </w:pPr>
      <w:r w:rsidRPr="00803EF7">
        <w:rPr>
          <w:rFonts w:asciiTheme="minorEastAsia" w:hAnsiTheme="minorEastAsia" w:hint="eastAsia"/>
          <w:b/>
          <w:szCs w:val="21"/>
        </w:rPr>
        <w:t>三、</w:t>
      </w:r>
      <w:r w:rsidR="00D73525" w:rsidRPr="00803EF7">
        <w:rPr>
          <w:rFonts w:asciiTheme="minorEastAsia" w:hAnsiTheme="minorEastAsia" w:hint="eastAsia"/>
          <w:b/>
          <w:szCs w:val="21"/>
        </w:rPr>
        <w:t>选课</w:t>
      </w:r>
      <w:r w:rsidR="00EA39DB" w:rsidRPr="00803EF7">
        <w:rPr>
          <w:rFonts w:asciiTheme="minorEastAsia" w:hAnsiTheme="minorEastAsia" w:hint="eastAsia"/>
          <w:b/>
          <w:szCs w:val="21"/>
        </w:rPr>
        <w:t>安排</w:t>
      </w:r>
    </w:p>
    <w:p w:rsidR="00D73525" w:rsidRPr="00210613" w:rsidRDefault="00D9269E" w:rsidP="0021061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10613">
        <w:rPr>
          <w:rFonts w:asciiTheme="minorEastAsia" w:hAnsiTheme="minorEastAsia" w:hint="eastAsia"/>
          <w:szCs w:val="21"/>
        </w:rPr>
        <w:t>1.选课对象：全体</w:t>
      </w:r>
      <w:r w:rsidR="001059DA">
        <w:rPr>
          <w:rFonts w:asciiTheme="minorEastAsia" w:hAnsiTheme="minorEastAsia" w:hint="eastAsia"/>
          <w:szCs w:val="21"/>
        </w:rPr>
        <w:t>2013级毕业生</w:t>
      </w:r>
    </w:p>
    <w:p w:rsidR="00D9269E" w:rsidRDefault="00D9269E" w:rsidP="0021061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10613">
        <w:rPr>
          <w:rFonts w:asciiTheme="minorEastAsia" w:hAnsiTheme="minorEastAsia" w:hint="eastAsia"/>
          <w:szCs w:val="21"/>
        </w:rPr>
        <w:t>2.选课时间：</w:t>
      </w:r>
      <w:r w:rsidRPr="00D6144E">
        <w:rPr>
          <w:rFonts w:asciiTheme="minorEastAsia" w:hAnsiTheme="minorEastAsia" w:hint="eastAsia"/>
          <w:szCs w:val="21"/>
        </w:rPr>
        <w:t>201</w:t>
      </w:r>
      <w:r w:rsidR="001059DA">
        <w:rPr>
          <w:rFonts w:asciiTheme="minorEastAsia" w:hAnsiTheme="minorEastAsia" w:hint="eastAsia"/>
          <w:szCs w:val="21"/>
        </w:rPr>
        <w:t>7</w:t>
      </w:r>
      <w:r w:rsidRPr="00D6144E">
        <w:rPr>
          <w:rFonts w:asciiTheme="minorEastAsia" w:hAnsiTheme="minorEastAsia" w:hint="eastAsia"/>
          <w:szCs w:val="21"/>
        </w:rPr>
        <w:t>年</w:t>
      </w:r>
      <w:r w:rsidR="001059DA">
        <w:rPr>
          <w:rFonts w:asciiTheme="minorEastAsia" w:hAnsiTheme="minorEastAsia" w:hint="eastAsia"/>
          <w:szCs w:val="21"/>
        </w:rPr>
        <w:t>4</w:t>
      </w:r>
      <w:r w:rsidRPr="00D6144E">
        <w:rPr>
          <w:rFonts w:asciiTheme="minorEastAsia" w:hAnsiTheme="minorEastAsia" w:hint="eastAsia"/>
          <w:szCs w:val="21"/>
        </w:rPr>
        <w:t>月</w:t>
      </w:r>
      <w:r w:rsidR="001059DA">
        <w:rPr>
          <w:rFonts w:asciiTheme="minorEastAsia" w:hAnsiTheme="minorEastAsia" w:hint="eastAsia"/>
          <w:szCs w:val="21"/>
        </w:rPr>
        <w:t>24</w:t>
      </w:r>
      <w:r w:rsidRPr="00D6144E">
        <w:rPr>
          <w:rFonts w:asciiTheme="minorEastAsia" w:hAnsiTheme="minorEastAsia" w:hint="eastAsia"/>
          <w:szCs w:val="21"/>
        </w:rPr>
        <w:t>日</w:t>
      </w:r>
      <w:r w:rsidR="00B40058" w:rsidRPr="00D6144E">
        <w:rPr>
          <w:rFonts w:asciiTheme="minorEastAsia" w:hAnsiTheme="minorEastAsia" w:hint="eastAsia"/>
          <w:szCs w:val="21"/>
        </w:rPr>
        <w:t>10</w:t>
      </w:r>
      <w:r w:rsidR="00D25DB5" w:rsidRPr="00D6144E">
        <w:rPr>
          <w:rFonts w:asciiTheme="minorEastAsia" w:hAnsiTheme="minorEastAsia" w:hint="eastAsia"/>
          <w:szCs w:val="21"/>
        </w:rPr>
        <w:t>:</w:t>
      </w:r>
      <w:r w:rsidR="00F57231" w:rsidRPr="00D6144E">
        <w:rPr>
          <w:rFonts w:asciiTheme="minorEastAsia" w:hAnsiTheme="minorEastAsia" w:hint="eastAsia"/>
          <w:szCs w:val="21"/>
        </w:rPr>
        <w:t>0</w:t>
      </w:r>
      <w:r w:rsidR="00D25DB5" w:rsidRPr="00D6144E">
        <w:rPr>
          <w:rFonts w:asciiTheme="minorEastAsia" w:hAnsiTheme="minorEastAsia" w:hint="eastAsia"/>
          <w:szCs w:val="21"/>
        </w:rPr>
        <w:t>0</w:t>
      </w:r>
      <w:r w:rsidRPr="00D6144E">
        <w:rPr>
          <w:rFonts w:asciiTheme="minorEastAsia" w:hAnsiTheme="minorEastAsia" w:hint="eastAsia"/>
          <w:szCs w:val="21"/>
        </w:rPr>
        <w:t>至201</w:t>
      </w:r>
      <w:r w:rsidR="001059DA">
        <w:rPr>
          <w:rFonts w:asciiTheme="minorEastAsia" w:hAnsiTheme="minorEastAsia" w:hint="eastAsia"/>
          <w:szCs w:val="21"/>
        </w:rPr>
        <w:t>7</w:t>
      </w:r>
      <w:r w:rsidRPr="00D6144E">
        <w:rPr>
          <w:rFonts w:asciiTheme="minorEastAsia" w:hAnsiTheme="minorEastAsia" w:hint="eastAsia"/>
          <w:szCs w:val="21"/>
        </w:rPr>
        <w:t>年</w:t>
      </w:r>
      <w:r w:rsidR="001059DA">
        <w:rPr>
          <w:rFonts w:asciiTheme="minorEastAsia" w:hAnsiTheme="minorEastAsia" w:hint="eastAsia"/>
          <w:szCs w:val="21"/>
        </w:rPr>
        <w:t>4</w:t>
      </w:r>
      <w:r w:rsidRPr="00D6144E">
        <w:rPr>
          <w:rFonts w:asciiTheme="minorEastAsia" w:hAnsiTheme="minorEastAsia" w:hint="eastAsia"/>
          <w:szCs w:val="21"/>
        </w:rPr>
        <w:t>月</w:t>
      </w:r>
      <w:r w:rsidR="00B77DBE" w:rsidRPr="00D6144E">
        <w:rPr>
          <w:rFonts w:asciiTheme="minorEastAsia" w:hAnsiTheme="minorEastAsia" w:hint="eastAsia"/>
          <w:szCs w:val="21"/>
        </w:rPr>
        <w:t>2</w:t>
      </w:r>
      <w:r w:rsidR="000331A2" w:rsidRPr="00D6144E">
        <w:rPr>
          <w:rFonts w:asciiTheme="minorEastAsia" w:hAnsiTheme="minorEastAsia" w:hint="eastAsia"/>
          <w:szCs w:val="21"/>
        </w:rPr>
        <w:t>6</w:t>
      </w:r>
      <w:r w:rsidRPr="00D6144E">
        <w:rPr>
          <w:rFonts w:asciiTheme="minorEastAsia" w:hAnsiTheme="minorEastAsia" w:hint="eastAsia"/>
          <w:szCs w:val="21"/>
        </w:rPr>
        <w:t>日</w:t>
      </w:r>
      <w:r w:rsidR="00E82A61" w:rsidRPr="00D6144E">
        <w:rPr>
          <w:rFonts w:asciiTheme="minorEastAsia" w:hAnsiTheme="minorEastAsia" w:hint="eastAsia"/>
          <w:szCs w:val="21"/>
        </w:rPr>
        <w:t>14：00</w:t>
      </w:r>
      <w:r w:rsidRPr="00D6144E">
        <w:rPr>
          <w:rFonts w:asciiTheme="minorEastAsia" w:hAnsiTheme="minorEastAsia" w:hint="eastAsia"/>
          <w:szCs w:val="21"/>
        </w:rPr>
        <w:t>。</w:t>
      </w:r>
    </w:p>
    <w:p w:rsidR="00EA39DB" w:rsidRPr="00210613" w:rsidRDefault="00803EF7" w:rsidP="0021061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3</w:t>
      </w:r>
      <w:r w:rsidR="00EA39DB" w:rsidRPr="00210613">
        <w:rPr>
          <w:rFonts w:asciiTheme="minorEastAsia" w:hAnsiTheme="minorEastAsia" w:hint="eastAsia"/>
          <w:szCs w:val="21"/>
        </w:rPr>
        <w:t>.选课要求：</w:t>
      </w:r>
    </w:p>
    <w:p w:rsidR="00EA39DB" w:rsidRPr="00210613" w:rsidRDefault="00EA39DB" w:rsidP="0021061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210613">
        <w:rPr>
          <w:rFonts w:asciiTheme="minorEastAsia" w:hAnsiTheme="minorEastAsia" w:hint="eastAsia"/>
          <w:szCs w:val="21"/>
        </w:rPr>
        <w:t>根据</w:t>
      </w:r>
      <w:r w:rsidR="001059DA">
        <w:rPr>
          <w:rFonts w:asciiTheme="minorEastAsia" w:hAnsiTheme="minorEastAsia" w:hint="eastAsia"/>
          <w:szCs w:val="21"/>
        </w:rPr>
        <w:t>各</w:t>
      </w:r>
      <w:r w:rsidRPr="00210613">
        <w:rPr>
          <w:rFonts w:asciiTheme="minorEastAsia" w:hAnsiTheme="minorEastAsia" w:hint="eastAsia"/>
          <w:szCs w:val="21"/>
        </w:rPr>
        <w:t>专业人才培养方案</w:t>
      </w:r>
      <w:r w:rsidR="00E914BE">
        <w:rPr>
          <w:rFonts w:asciiTheme="minorEastAsia" w:hAnsiTheme="minorEastAsia" w:hint="eastAsia"/>
          <w:szCs w:val="21"/>
        </w:rPr>
        <w:t>要求，</w:t>
      </w:r>
      <w:r w:rsidR="001059DA">
        <w:rPr>
          <w:rFonts w:asciiTheme="minorEastAsia" w:hAnsiTheme="minorEastAsia" w:hint="eastAsia"/>
          <w:szCs w:val="21"/>
        </w:rPr>
        <w:t>同学</w:t>
      </w:r>
      <w:r w:rsidR="00E914BE">
        <w:rPr>
          <w:rFonts w:asciiTheme="minorEastAsia" w:hAnsiTheme="minorEastAsia" w:hint="eastAsia"/>
          <w:szCs w:val="21"/>
        </w:rPr>
        <w:t>们应结合自身专业特点、学习兴趣与能力、</w:t>
      </w:r>
      <w:r w:rsidR="001059DA">
        <w:rPr>
          <w:rFonts w:asciiTheme="minorEastAsia" w:hAnsiTheme="minorEastAsia" w:hint="eastAsia"/>
          <w:szCs w:val="21"/>
        </w:rPr>
        <w:t>已修课程</w:t>
      </w:r>
      <w:r w:rsidRPr="00210613">
        <w:rPr>
          <w:rFonts w:asciiTheme="minorEastAsia" w:hAnsiTheme="minorEastAsia" w:hint="eastAsia"/>
          <w:szCs w:val="21"/>
        </w:rPr>
        <w:t>和学分情况合理选课。</w:t>
      </w:r>
      <w:r w:rsidR="00E914BE">
        <w:rPr>
          <w:rFonts w:asciiTheme="minorEastAsia" w:hAnsiTheme="minorEastAsia" w:hint="eastAsia"/>
          <w:szCs w:val="21"/>
        </w:rPr>
        <w:t>本次</w:t>
      </w:r>
      <w:r w:rsidR="001059DA">
        <w:rPr>
          <w:rFonts w:asciiTheme="minorEastAsia" w:hAnsiTheme="minorEastAsia" w:hint="eastAsia"/>
          <w:szCs w:val="21"/>
        </w:rPr>
        <w:t>选课门数不受限制，</w:t>
      </w:r>
      <w:r w:rsidR="00E914BE">
        <w:rPr>
          <w:rFonts w:asciiTheme="minorEastAsia" w:hAnsiTheme="minorEastAsia" w:hint="eastAsia"/>
          <w:szCs w:val="21"/>
        </w:rPr>
        <w:t>但</w:t>
      </w:r>
      <w:r w:rsidR="001059DA">
        <w:rPr>
          <w:rFonts w:asciiTheme="minorEastAsia" w:hAnsiTheme="minorEastAsia" w:hint="eastAsia"/>
          <w:szCs w:val="21"/>
        </w:rPr>
        <w:t>原来修读过的同名课程不得重复再选。</w:t>
      </w:r>
      <w:r w:rsidR="00E914BE">
        <w:rPr>
          <w:rFonts w:asciiTheme="minorEastAsia" w:hAnsiTheme="minorEastAsia" w:hint="eastAsia"/>
          <w:szCs w:val="21"/>
        </w:rPr>
        <w:t>成功选上</w:t>
      </w:r>
      <w:r w:rsidR="001059DA" w:rsidRPr="00210613">
        <w:rPr>
          <w:rFonts w:asciiTheme="minorEastAsia" w:hAnsiTheme="minorEastAsia" w:hint="eastAsia"/>
          <w:szCs w:val="21"/>
        </w:rPr>
        <w:t>并通过考核的</w:t>
      </w:r>
      <w:r w:rsidR="001059DA">
        <w:rPr>
          <w:rFonts w:asciiTheme="minorEastAsia" w:hAnsiTheme="minorEastAsia" w:hint="eastAsia"/>
          <w:szCs w:val="21"/>
        </w:rPr>
        <w:t>网络在线</w:t>
      </w:r>
      <w:r w:rsidR="00A63440">
        <w:rPr>
          <w:rFonts w:asciiTheme="minorEastAsia" w:hAnsiTheme="minorEastAsia" w:hint="eastAsia"/>
          <w:szCs w:val="21"/>
        </w:rPr>
        <w:t>创新</w:t>
      </w:r>
      <w:bookmarkStart w:id="0" w:name="_GoBack"/>
      <w:bookmarkEnd w:id="0"/>
      <w:r w:rsidR="001059DA">
        <w:rPr>
          <w:rFonts w:asciiTheme="minorEastAsia" w:hAnsiTheme="minorEastAsia" w:hint="eastAsia"/>
          <w:szCs w:val="21"/>
        </w:rPr>
        <w:t>创业课程</w:t>
      </w:r>
      <w:r w:rsidRPr="00210613">
        <w:rPr>
          <w:rFonts w:asciiTheme="minorEastAsia" w:hAnsiTheme="minorEastAsia" w:hint="eastAsia"/>
          <w:szCs w:val="21"/>
        </w:rPr>
        <w:t>所获学分，可冲抵“创新</w:t>
      </w:r>
      <w:r w:rsidR="000D1DB6" w:rsidRPr="00210613">
        <w:rPr>
          <w:rFonts w:asciiTheme="minorEastAsia" w:hAnsiTheme="minorEastAsia" w:hint="eastAsia"/>
          <w:szCs w:val="21"/>
        </w:rPr>
        <w:t>实践</w:t>
      </w:r>
      <w:r w:rsidR="000331A2">
        <w:rPr>
          <w:rFonts w:asciiTheme="minorEastAsia" w:hAnsiTheme="minorEastAsia" w:hint="eastAsia"/>
          <w:szCs w:val="21"/>
        </w:rPr>
        <w:t>训练”环节的学分。</w:t>
      </w:r>
    </w:p>
    <w:p w:rsidR="00803EF7" w:rsidRPr="00D6144E" w:rsidRDefault="00803EF7" w:rsidP="0021061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D6144E">
        <w:rPr>
          <w:rFonts w:asciiTheme="minorEastAsia" w:hAnsiTheme="minorEastAsia" w:hint="eastAsia"/>
          <w:szCs w:val="21"/>
        </w:rPr>
        <w:t>4.选课路径</w:t>
      </w:r>
    </w:p>
    <w:p w:rsidR="00E34C81" w:rsidRPr="00E34C81" w:rsidRDefault="00A31CA2" w:rsidP="00E34C81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 w:rsidRPr="00D6144E">
        <w:rPr>
          <w:rFonts w:asciiTheme="minorEastAsia" w:hAnsiTheme="minorEastAsia" w:hint="eastAsia"/>
          <w:szCs w:val="21"/>
        </w:rPr>
        <w:t>进入</w:t>
      </w:r>
      <w:r w:rsidR="000331A2" w:rsidRPr="00D6144E">
        <w:rPr>
          <w:rFonts w:asciiTheme="minorEastAsia" w:hAnsiTheme="minorEastAsia" w:hint="eastAsia"/>
          <w:szCs w:val="21"/>
        </w:rPr>
        <w:t>教务</w:t>
      </w:r>
      <w:r w:rsidR="00E34C81" w:rsidRPr="00D6144E">
        <w:rPr>
          <w:rFonts w:asciiTheme="minorEastAsia" w:hAnsiTheme="minorEastAsia" w:hint="eastAsia"/>
          <w:szCs w:val="21"/>
        </w:rPr>
        <w:t>信息系统</w:t>
      </w:r>
      <w:r w:rsidR="000331A2" w:rsidRPr="00D6144E">
        <w:rPr>
          <w:rFonts w:asciiTheme="minorEastAsia" w:hAnsiTheme="minorEastAsia" w:hint="eastAsia"/>
          <w:szCs w:val="21"/>
        </w:rPr>
        <w:t>“</w:t>
      </w:r>
      <w:r w:rsidRPr="00D6144E">
        <w:rPr>
          <w:rFonts w:asciiTheme="minorEastAsia" w:hAnsiTheme="minorEastAsia" w:hint="eastAsia"/>
          <w:szCs w:val="21"/>
        </w:rPr>
        <w:t>在线选课</w:t>
      </w:r>
      <w:r w:rsidR="000331A2" w:rsidRPr="00D6144E">
        <w:rPr>
          <w:rFonts w:asciiTheme="minorEastAsia" w:hAnsiTheme="minorEastAsia" w:hint="eastAsia"/>
          <w:szCs w:val="21"/>
        </w:rPr>
        <w:t>”</w:t>
      </w:r>
      <w:r w:rsidRPr="00D6144E">
        <w:rPr>
          <w:rFonts w:asciiTheme="minorEastAsia" w:hAnsiTheme="minorEastAsia" w:hint="eastAsia"/>
          <w:szCs w:val="21"/>
        </w:rPr>
        <w:t>后</w:t>
      </w:r>
      <w:r w:rsidR="000331A2" w:rsidRPr="00D6144E">
        <w:rPr>
          <w:rFonts w:asciiTheme="minorEastAsia" w:hAnsiTheme="minorEastAsia" w:hint="eastAsia"/>
          <w:szCs w:val="21"/>
        </w:rPr>
        <w:t>，在</w:t>
      </w:r>
      <w:r w:rsidR="007C4F3C" w:rsidRPr="00D6144E">
        <w:rPr>
          <w:rFonts w:asciiTheme="minorEastAsia" w:hAnsiTheme="minorEastAsia" w:hint="eastAsia"/>
          <w:szCs w:val="21"/>
        </w:rPr>
        <w:t>“网络公选课”</w:t>
      </w:r>
      <w:r w:rsidR="00E97855" w:rsidRPr="00D6144E">
        <w:rPr>
          <w:rFonts w:asciiTheme="minorEastAsia" w:hAnsiTheme="minorEastAsia" w:hint="eastAsia"/>
          <w:szCs w:val="21"/>
        </w:rPr>
        <w:t>模块下选择</w:t>
      </w:r>
      <w:r w:rsidRPr="00D6144E">
        <w:rPr>
          <w:rFonts w:asciiTheme="minorEastAsia" w:hAnsiTheme="minorEastAsia" w:hint="eastAsia"/>
          <w:szCs w:val="21"/>
        </w:rPr>
        <w:t>尔雅在线课程</w:t>
      </w:r>
      <w:r w:rsidR="000331A2" w:rsidRPr="00D6144E">
        <w:rPr>
          <w:rFonts w:asciiTheme="minorEastAsia" w:hAnsiTheme="minorEastAsia" w:hint="eastAsia"/>
          <w:szCs w:val="21"/>
        </w:rPr>
        <w:t>。</w:t>
      </w:r>
    </w:p>
    <w:p w:rsidR="00EA39DB" w:rsidRPr="00210613" w:rsidRDefault="00803EF7" w:rsidP="0021061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</w:t>
      </w:r>
      <w:r w:rsidR="00EA39DB" w:rsidRPr="00210613">
        <w:rPr>
          <w:rFonts w:asciiTheme="minorEastAsia" w:hAnsiTheme="minorEastAsia" w:hint="eastAsia"/>
          <w:szCs w:val="21"/>
        </w:rPr>
        <w:t>.课程目录</w:t>
      </w:r>
    </w:p>
    <w:tbl>
      <w:tblPr>
        <w:tblStyle w:val="a5"/>
        <w:tblW w:w="0" w:type="auto"/>
        <w:jc w:val="center"/>
        <w:tblLook w:val="04A0"/>
      </w:tblPr>
      <w:tblGrid>
        <w:gridCol w:w="840"/>
        <w:gridCol w:w="2254"/>
        <w:gridCol w:w="1466"/>
        <w:gridCol w:w="1080"/>
      </w:tblGrid>
      <w:tr w:rsidR="00E914BE" w:rsidTr="00E914BE">
        <w:trPr>
          <w:jc w:val="center"/>
        </w:trPr>
        <w:tc>
          <w:tcPr>
            <w:tcW w:w="840" w:type="dxa"/>
            <w:vAlign w:val="center"/>
          </w:tcPr>
          <w:p w:rsidR="00E914BE" w:rsidRP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914BE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2254" w:type="dxa"/>
            <w:vAlign w:val="center"/>
          </w:tcPr>
          <w:p w:rsidR="00E914BE" w:rsidRP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914BE">
              <w:rPr>
                <w:rFonts w:asciiTheme="minorEastAsia" w:hAnsiTheme="minorEastAsia" w:hint="eastAsia"/>
                <w:b/>
                <w:szCs w:val="21"/>
              </w:rPr>
              <w:t>课程名称</w:t>
            </w:r>
          </w:p>
        </w:tc>
        <w:tc>
          <w:tcPr>
            <w:tcW w:w="1466" w:type="dxa"/>
            <w:vAlign w:val="center"/>
          </w:tcPr>
          <w:p w:rsidR="00E914BE" w:rsidRP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914BE">
              <w:rPr>
                <w:rFonts w:asciiTheme="minorEastAsia" w:hAnsiTheme="minorEastAsia" w:hint="eastAsia"/>
                <w:b/>
                <w:szCs w:val="21"/>
              </w:rPr>
              <w:t>教师</w:t>
            </w:r>
          </w:p>
        </w:tc>
        <w:tc>
          <w:tcPr>
            <w:tcW w:w="1080" w:type="dxa"/>
            <w:vAlign w:val="center"/>
          </w:tcPr>
          <w:p w:rsidR="00E914BE" w:rsidRP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b/>
                <w:szCs w:val="21"/>
              </w:rPr>
            </w:pPr>
            <w:r w:rsidRPr="00E914BE">
              <w:rPr>
                <w:rFonts w:asciiTheme="minorEastAsia" w:hAnsiTheme="minorEastAsia" w:hint="eastAsia"/>
                <w:b/>
                <w:szCs w:val="21"/>
              </w:rPr>
              <w:t>学分</w:t>
            </w:r>
          </w:p>
        </w:tc>
      </w:tr>
      <w:tr w:rsidR="00E914BE" w:rsidTr="00E914BE">
        <w:trPr>
          <w:jc w:val="center"/>
        </w:trPr>
        <w:tc>
          <w:tcPr>
            <w:tcW w:w="840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254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创新创业</w:t>
            </w:r>
          </w:p>
        </w:tc>
        <w:tc>
          <w:tcPr>
            <w:tcW w:w="1466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朱恒源</w:t>
            </w:r>
          </w:p>
        </w:tc>
        <w:tc>
          <w:tcPr>
            <w:tcW w:w="1080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E914BE" w:rsidTr="00E914BE">
        <w:trPr>
          <w:jc w:val="center"/>
        </w:trPr>
        <w:tc>
          <w:tcPr>
            <w:tcW w:w="840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254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大学生创新基础</w:t>
            </w:r>
          </w:p>
        </w:tc>
        <w:tc>
          <w:tcPr>
            <w:tcW w:w="1466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冯林、徐斌</w:t>
            </w:r>
          </w:p>
        </w:tc>
        <w:tc>
          <w:tcPr>
            <w:tcW w:w="1080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E914BE" w:rsidTr="00E914BE">
        <w:trPr>
          <w:jc w:val="center"/>
        </w:trPr>
        <w:tc>
          <w:tcPr>
            <w:tcW w:w="840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3</w:t>
            </w:r>
          </w:p>
        </w:tc>
        <w:tc>
          <w:tcPr>
            <w:tcW w:w="2254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网络创业理论与实践</w:t>
            </w:r>
          </w:p>
        </w:tc>
        <w:tc>
          <w:tcPr>
            <w:tcW w:w="1466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聂兵</w:t>
            </w:r>
          </w:p>
        </w:tc>
        <w:tc>
          <w:tcPr>
            <w:tcW w:w="1080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E914BE" w:rsidTr="00E914BE">
        <w:trPr>
          <w:jc w:val="center"/>
        </w:trPr>
        <w:tc>
          <w:tcPr>
            <w:tcW w:w="840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254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大学生创业基础</w:t>
            </w:r>
          </w:p>
        </w:tc>
        <w:tc>
          <w:tcPr>
            <w:tcW w:w="1466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李肖鸣</w:t>
            </w:r>
          </w:p>
        </w:tc>
        <w:tc>
          <w:tcPr>
            <w:tcW w:w="1080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  <w:tr w:rsidR="00E914BE" w:rsidTr="00E914BE">
        <w:trPr>
          <w:jc w:val="center"/>
        </w:trPr>
        <w:tc>
          <w:tcPr>
            <w:tcW w:w="840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254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创业精神与实践</w:t>
            </w:r>
          </w:p>
        </w:tc>
        <w:tc>
          <w:tcPr>
            <w:tcW w:w="1466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李玲玲</w:t>
            </w:r>
          </w:p>
        </w:tc>
        <w:tc>
          <w:tcPr>
            <w:tcW w:w="1080" w:type="dxa"/>
            <w:vAlign w:val="center"/>
          </w:tcPr>
          <w:p w:rsidR="00E914BE" w:rsidRDefault="00E914BE" w:rsidP="00E914BE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</w:tr>
    </w:tbl>
    <w:p w:rsidR="00BD17DE" w:rsidRDefault="00210613" w:rsidP="00210613">
      <w:pPr>
        <w:spacing w:line="360" w:lineRule="auto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特此通知</w:t>
      </w:r>
    </w:p>
    <w:p w:rsidR="00210613" w:rsidRDefault="00210613" w:rsidP="00210613">
      <w:pPr>
        <w:spacing w:line="360" w:lineRule="auto"/>
        <w:rPr>
          <w:rFonts w:asciiTheme="minorEastAsia" w:hAnsiTheme="minorEastAsia"/>
          <w:szCs w:val="21"/>
        </w:rPr>
      </w:pPr>
    </w:p>
    <w:p w:rsidR="00111DCA" w:rsidRPr="00210613" w:rsidRDefault="00111DCA" w:rsidP="00350CB5">
      <w:pPr>
        <w:spacing w:line="360" w:lineRule="auto"/>
        <w:jc w:val="right"/>
        <w:rPr>
          <w:rFonts w:asciiTheme="minorEastAsia" w:hAnsiTheme="minorEastAsia"/>
          <w:szCs w:val="21"/>
        </w:rPr>
      </w:pPr>
    </w:p>
    <w:p w:rsidR="00082B16" w:rsidRPr="00210613" w:rsidRDefault="00082B16" w:rsidP="00CF55DF">
      <w:pPr>
        <w:spacing w:line="360" w:lineRule="auto"/>
        <w:ind w:right="315"/>
        <w:jc w:val="right"/>
        <w:rPr>
          <w:rFonts w:asciiTheme="minorEastAsia" w:hAnsiTheme="minorEastAsia"/>
          <w:szCs w:val="21"/>
        </w:rPr>
      </w:pPr>
      <w:r w:rsidRPr="00210613">
        <w:rPr>
          <w:rFonts w:asciiTheme="minorEastAsia" w:hAnsiTheme="minorEastAsia" w:hint="eastAsia"/>
          <w:szCs w:val="21"/>
        </w:rPr>
        <w:t>教务委员会</w:t>
      </w:r>
    </w:p>
    <w:p w:rsidR="00082B16" w:rsidRPr="00210613" w:rsidRDefault="00082B16" w:rsidP="00350CB5">
      <w:pPr>
        <w:spacing w:line="360" w:lineRule="auto"/>
        <w:jc w:val="right"/>
        <w:rPr>
          <w:rFonts w:asciiTheme="minorEastAsia" w:hAnsiTheme="minorEastAsia"/>
          <w:szCs w:val="21"/>
        </w:rPr>
      </w:pPr>
      <w:r w:rsidRPr="00210613">
        <w:rPr>
          <w:rFonts w:asciiTheme="minorEastAsia" w:hAnsiTheme="minorEastAsia" w:hint="eastAsia"/>
          <w:szCs w:val="21"/>
        </w:rPr>
        <w:t>201</w:t>
      </w:r>
      <w:r w:rsidR="00E914BE">
        <w:rPr>
          <w:rFonts w:asciiTheme="minorEastAsia" w:hAnsiTheme="minorEastAsia" w:hint="eastAsia"/>
          <w:szCs w:val="21"/>
        </w:rPr>
        <w:t>7</w:t>
      </w:r>
      <w:r w:rsidRPr="00210613">
        <w:rPr>
          <w:rFonts w:asciiTheme="minorEastAsia" w:hAnsiTheme="minorEastAsia" w:hint="eastAsia"/>
          <w:szCs w:val="21"/>
        </w:rPr>
        <w:t>年</w:t>
      </w:r>
      <w:r w:rsidR="00E914BE">
        <w:rPr>
          <w:rFonts w:asciiTheme="minorEastAsia" w:hAnsiTheme="minorEastAsia" w:hint="eastAsia"/>
          <w:szCs w:val="21"/>
        </w:rPr>
        <w:t>4</w:t>
      </w:r>
      <w:r w:rsidRPr="00210613">
        <w:rPr>
          <w:rFonts w:asciiTheme="minorEastAsia" w:hAnsiTheme="minorEastAsia" w:hint="eastAsia"/>
          <w:szCs w:val="21"/>
        </w:rPr>
        <w:t>月</w:t>
      </w:r>
      <w:r w:rsidR="00E914BE">
        <w:rPr>
          <w:rFonts w:asciiTheme="minorEastAsia" w:hAnsiTheme="minorEastAsia" w:hint="eastAsia"/>
          <w:szCs w:val="21"/>
        </w:rPr>
        <w:t>21</w:t>
      </w:r>
      <w:r w:rsidRPr="00210613">
        <w:rPr>
          <w:rFonts w:asciiTheme="minorEastAsia" w:hAnsiTheme="minorEastAsia" w:hint="eastAsia"/>
          <w:szCs w:val="21"/>
        </w:rPr>
        <w:t>日</w:t>
      </w:r>
    </w:p>
    <w:sectPr w:rsidR="00082B16" w:rsidRPr="00210613" w:rsidSect="00221DB3">
      <w:head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702" w:rsidRDefault="004B7702" w:rsidP="00082B16">
      <w:r>
        <w:separator/>
      </w:r>
    </w:p>
  </w:endnote>
  <w:endnote w:type="continuationSeparator" w:id="1">
    <w:p w:rsidR="004B7702" w:rsidRDefault="004B7702" w:rsidP="00082B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702" w:rsidRDefault="004B7702" w:rsidP="00082B16">
      <w:r>
        <w:separator/>
      </w:r>
    </w:p>
  </w:footnote>
  <w:footnote w:type="continuationSeparator" w:id="1">
    <w:p w:rsidR="004B7702" w:rsidRDefault="004B7702" w:rsidP="00082B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32C6" w:rsidRDefault="005232C6" w:rsidP="00A6344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B16"/>
    <w:rsid w:val="000028E1"/>
    <w:rsid w:val="00004759"/>
    <w:rsid w:val="00006A36"/>
    <w:rsid w:val="00012FDC"/>
    <w:rsid w:val="000147FD"/>
    <w:rsid w:val="00016CBC"/>
    <w:rsid w:val="00033021"/>
    <w:rsid w:val="000331A2"/>
    <w:rsid w:val="000345A5"/>
    <w:rsid w:val="00037397"/>
    <w:rsid w:val="00037A24"/>
    <w:rsid w:val="00040615"/>
    <w:rsid w:val="00043898"/>
    <w:rsid w:val="00045A12"/>
    <w:rsid w:val="00045AC5"/>
    <w:rsid w:val="00046D61"/>
    <w:rsid w:val="00047B76"/>
    <w:rsid w:val="00051FD7"/>
    <w:rsid w:val="00052A99"/>
    <w:rsid w:val="00052C88"/>
    <w:rsid w:val="00053118"/>
    <w:rsid w:val="000570F1"/>
    <w:rsid w:val="0006183D"/>
    <w:rsid w:val="00063DC4"/>
    <w:rsid w:val="0007322A"/>
    <w:rsid w:val="0007399A"/>
    <w:rsid w:val="00082B16"/>
    <w:rsid w:val="000854AA"/>
    <w:rsid w:val="0008587B"/>
    <w:rsid w:val="00090AEA"/>
    <w:rsid w:val="00090F08"/>
    <w:rsid w:val="000941B4"/>
    <w:rsid w:val="000946C4"/>
    <w:rsid w:val="000957E9"/>
    <w:rsid w:val="00095D5D"/>
    <w:rsid w:val="00095D5E"/>
    <w:rsid w:val="000A0CA6"/>
    <w:rsid w:val="000A1A77"/>
    <w:rsid w:val="000B08BB"/>
    <w:rsid w:val="000B2FAD"/>
    <w:rsid w:val="000B7CDE"/>
    <w:rsid w:val="000D1DB6"/>
    <w:rsid w:val="000D4B96"/>
    <w:rsid w:val="000D59FE"/>
    <w:rsid w:val="000D73D0"/>
    <w:rsid w:val="000E5637"/>
    <w:rsid w:val="000E60F7"/>
    <w:rsid w:val="000E6E8E"/>
    <w:rsid w:val="000F0B7A"/>
    <w:rsid w:val="000F15E4"/>
    <w:rsid w:val="000F519A"/>
    <w:rsid w:val="000F605F"/>
    <w:rsid w:val="001018F3"/>
    <w:rsid w:val="00101BB8"/>
    <w:rsid w:val="00104BE5"/>
    <w:rsid w:val="00104F41"/>
    <w:rsid w:val="001059DA"/>
    <w:rsid w:val="00111DCA"/>
    <w:rsid w:val="001136EB"/>
    <w:rsid w:val="00115A04"/>
    <w:rsid w:val="00115B4F"/>
    <w:rsid w:val="00116F79"/>
    <w:rsid w:val="0012014E"/>
    <w:rsid w:val="00124790"/>
    <w:rsid w:val="00125336"/>
    <w:rsid w:val="001277D6"/>
    <w:rsid w:val="00132F39"/>
    <w:rsid w:val="001405B6"/>
    <w:rsid w:val="00141A50"/>
    <w:rsid w:val="0014448E"/>
    <w:rsid w:val="00145E3C"/>
    <w:rsid w:val="00145F4E"/>
    <w:rsid w:val="00155D84"/>
    <w:rsid w:val="00163D12"/>
    <w:rsid w:val="001640FC"/>
    <w:rsid w:val="00165DBC"/>
    <w:rsid w:val="001670E0"/>
    <w:rsid w:val="001747A8"/>
    <w:rsid w:val="0017521C"/>
    <w:rsid w:val="001757FA"/>
    <w:rsid w:val="0017582E"/>
    <w:rsid w:val="001762D0"/>
    <w:rsid w:val="00186F63"/>
    <w:rsid w:val="00187900"/>
    <w:rsid w:val="00187A33"/>
    <w:rsid w:val="001937C1"/>
    <w:rsid w:val="00197D77"/>
    <w:rsid w:val="001A1E2D"/>
    <w:rsid w:val="001A65F1"/>
    <w:rsid w:val="001A6859"/>
    <w:rsid w:val="001A69DB"/>
    <w:rsid w:val="001B2AC1"/>
    <w:rsid w:val="001B7F77"/>
    <w:rsid w:val="001C0A99"/>
    <w:rsid w:val="001C45C7"/>
    <w:rsid w:val="001C78D6"/>
    <w:rsid w:val="001D019D"/>
    <w:rsid w:val="001D1324"/>
    <w:rsid w:val="001D135C"/>
    <w:rsid w:val="001D1ECC"/>
    <w:rsid w:val="001D3387"/>
    <w:rsid w:val="001D401C"/>
    <w:rsid w:val="001D5B7D"/>
    <w:rsid w:val="001E4A05"/>
    <w:rsid w:val="001E6D41"/>
    <w:rsid w:val="001F1184"/>
    <w:rsid w:val="001F3E98"/>
    <w:rsid w:val="00204ABF"/>
    <w:rsid w:val="002056B1"/>
    <w:rsid w:val="00210613"/>
    <w:rsid w:val="00211703"/>
    <w:rsid w:val="00221DB3"/>
    <w:rsid w:val="00223A60"/>
    <w:rsid w:val="00225FFB"/>
    <w:rsid w:val="0022622B"/>
    <w:rsid w:val="00226354"/>
    <w:rsid w:val="0023134D"/>
    <w:rsid w:val="00236E66"/>
    <w:rsid w:val="002408CC"/>
    <w:rsid w:val="002415F9"/>
    <w:rsid w:val="00246143"/>
    <w:rsid w:val="00247F43"/>
    <w:rsid w:val="0025148D"/>
    <w:rsid w:val="00254303"/>
    <w:rsid w:val="0025497F"/>
    <w:rsid w:val="002566AC"/>
    <w:rsid w:val="0026553E"/>
    <w:rsid w:val="00265B69"/>
    <w:rsid w:val="00267DC0"/>
    <w:rsid w:val="002757C4"/>
    <w:rsid w:val="002918B4"/>
    <w:rsid w:val="002928C4"/>
    <w:rsid w:val="00293528"/>
    <w:rsid w:val="00293DA0"/>
    <w:rsid w:val="002A43AB"/>
    <w:rsid w:val="002B5E26"/>
    <w:rsid w:val="002B64FE"/>
    <w:rsid w:val="002B69D8"/>
    <w:rsid w:val="002C279C"/>
    <w:rsid w:val="002C4535"/>
    <w:rsid w:val="002C6AD2"/>
    <w:rsid w:val="002D4FFB"/>
    <w:rsid w:val="002D559B"/>
    <w:rsid w:val="002E15CE"/>
    <w:rsid w:val="002E6758"/>
    <w:rsid w:val="002F50FF"/>
    <w:rsid w:val="002F7068"/>
    <w:rsid w:val="00300C3B"/>
    <w:rsid w:val="00303D7F"/>
    <w:rsid w:val="00304CB7"/>
    <w:rsid w:val="00313E5B"/>
    <w:rsid w:val="003144F9"/>
    <w:rsid w:val="00314B2F"/>
    <w:rsid w:val="003240F7"/>
    <w:rsid w:val="003336C1"/>
    <w:rsid w:val="00342411"/>
    <w:rsid w:val="00342AFC"/>
    <w:rsid w:val="00344808"/>
    <w:rsid w:val="003449F6"/>
    <w:rsid w:val="00350CB5"/>
    <w:rsid w:val="00352841"/>
    <w:rsid w:val="00354402"/>
    <w:rsid w:val="0035708B"/>
    <w:rsid w:val="0036133F"/>
    <w:rsid w:val="0036135F"/>
    <w:rsid w:val="003619A9"/>
    <w:rsid w:val="00363DC5"/>
    <w:rsid w:val="00366023"/>
    <w:rsid w:val="0036650F"/>
    <w:rsid w:val="003677F0"/>
    <w:rsid w:val="00377E36"/>
    <w:rsid w:val="00383993"/>
    <w:rsid w:val="00396B7B"/>
    <w:rsid w:val="00397D21"/>
    <w:rsid w:val="003A11E8"/>
    <w:rsid w:val="003A56B3"/>
    <w:rsid w:val="003B2667"/>
    <w:rsid w:val="003C19A2"/>
    <w:rsid w:val="003C36A6"/>
    <w:rsid w:val="003C6944"/>
    <w:rsid w:val="003D6346"/>
    <w:rsid w:val="003E15B6"/>
    <w:rsid w:val="003E482A"/>
    <w:rsid w:val="003E6787"/>
    <w:rsid w:val="003F1D3A"/>
    <w:rsid w:val="003F255A"/>
    <w:rsid w:val="003F6CE5"/>
    <w:rsid w:val="003F75F3"/>
    <w:rsid w:val="0040147C"/>
    <w:rsid w:val="00401A0B"/>
    <w:rsid w:val="0040278E"/>
    <w:rsid w:val="00404301"/>
    <w:rsid w:val="00404E6C"/>
    <w:rsid w:val="004135DE"/>
    <w:rsid w:val="00416BB5"/>
    <w:rsid w:val="00416C76"/>
    <w:rsid w:val="004176A2"/>
    <w:rsid w:val="00422FD1"/>
    <w:rsid w:val="00430040"/>
    <w:rsid w:val="00433632"/>
    <w:rsid w:val="004376FC"/>
    <w:rsid w:val="00441F61"/>
    <w:rsid w:val="00445475"/>
    <w:rsid w:val="004521AF"/>
    <w:rsid w:val="00463008"/>
    <w:rsid w:val="004644F7"/>
    <w:rsid w:val="00467BF5"/>
    <w:rsid w:val="00472ACC"/>
    <w:rsid w:val="00482283"/>
    <w:rsid w:val="00484272"/>
    <w:rsid w:val="00486235"/>
    <w:rsid w:val="00487B79"/>
    <w:rsid w:val="004907D1"/>
    <w:rsid w:val="004A5378"/>
    <w:rsid w:val="004A7AFC"/>
    <w:rsid w:val="004A7B96"/>
    <w:rsid w:val="004B1A11"/>
    <w:rsid w:val="004B7702"/>
    <w:rsid w:val="004C0591"/>
    <w:rsid w:val="004C1FAB"/>
    <w:rsid w:val="004C4DD9"/>
    <w:rsid w:val="004C5AD9"/>
    <w:rsid w:val="004C60DB"/>
    <w:rsid w:val="004C7451"/>
    <w:rsid w:val="004D48F7"/>
    <w:rsid w:val="004D6E7E"/>
    <w:rsid w:val="004E2041"/>
    <w:rsid w:val="004E2B71"/>
    <w:rsid w:val="004E5D48"/>
    <w:rsid w:val="004E68B9"/>
    <w:rsid w:val="004E6D02"/>
    <w:rsid w:val="004E7738"/>
    <w:rsid w:val="004F011E"/>
    <w:rsid w:val="004F12C4"/>
    <w:rsid w:val="004F19FD"/>
    <w:rsid w:val="004F34AB"/>
    <w:rsid w:val="00503381"/>
    <w:rsid w:val="00507FB2"/>
    <w:rsid w:val="00510E4C"/>
    <w:rsid w:val="00511742"/>
    <w:rsid w:val="00512D4E"/>
    <w:rsid w:val="00513956"/>
    <w:rsid w:val="005150CD"/>
    <w:rsid w:val="005158CF"/>
    <w:rsid w:val="005169E1"/>
    <w:rsid w:val="005232C6"/>
    <w:rsid w:val="00523BE6"/>
    <w:rsid w:val="005240B3"/>
    <w:rsid w:val="00524DFC"/>
    <w:rsid w:val="00524E40"/>
    <w:rsid w:val="005314FF"/>
    <w:rsid w:val="0053336C"/>
    <w:rsid w:val="005378E5"/>
    <w:rsid w:val="0054225A"/>
    <w:rsid w:val="005439BC"/>
    <w:rsid w:val="00544CD3"/>
    <w:rsid w:val="00545614"/>
    <w:rsid w:val="005502D5"/>
    <w:rsid w:val="0055040D"/>
    <w:rsid w:val="00553394"/>
    <w:rsid w:val="0055355A"/>
    <w:rsid w:val="005541D6"/>
    <w:rsid w:val="00555101"/>
    <w:rsid w:val="00556777"/>
    <w:rsid w:val="00562164"/>
    <w:rsid w:val="00565C24"/>
    <w:rsid w:val="00566AAA"/>
    <w:rsid w:val="00567A1E"/>
    <w:rsid w:val="0057476F"/>
    <w:rsid w:val="00576898"/>
    <w:rsid w:val="00585C19"/>
    <w:rsid w:val="0058775E"/>
    <w:rsid w:val="00590C0D"/>
    <w:rsid w:val="00590D09"/>
    <w:rsid w:val="005922BD"/>
    <w:rsid w:val="00593B7A"/>
    <w:rsid w:val="00597329"/>
    <w:rsid w:val="005A0060"/>
    <w:rsid w:val="005A1684"/>
    <w:rsid w:val="005A2DFD"/>
    <w:rsid w:val="005A3284"/>
    <w:rsid w:val="005A3E78"/>
    <w:rsid w:val="005A6557"/>
    <w:rsid w:val="005B0AF4"/>
    <w:rsid w:val="005B1CF5"/>
    <w:rsid w:val="005B292E"/>
    <w:rsid w:val="005B4B9F"/>
    <w:rsid w:val="005B54DC"/>
    <w:rsid w:val="005B72FB"/>
    <w:rsid w:val="005C00AA"/>
    <w:rsid w:val="005C22AF"/>
    <w:rsid w:val="005D0868"/>
    <w:rsid w:val="005D212F"/>
    <w:rsid w:val="005D6EDF"/>
    <w:rsid w:val="005E221C"/>
    <w:rsid w:val="005F2A87"/>
    <w:rsid w:val="005F483C"/>
    <w:rsid w:val="005F69B9"/>
    <w:rsid w:val="00604CFB"/>
    <w:rsid w:val="00605D40"/>
    <w:rsid w:val="006077C2"/>
    <w:rsid w:val="00610F3B"/>
    <w:rsid w:val="0061298B"/>
    <w:rsid w:val="006341B3"/>
    <w:rsid w:val="00635CE4"/>
    <w:rsid w:val="00636503"/>
    <w:rsid w:val="00641C4F"/>
    <w:rsid w:val="0064345F"/>
    <w:rsid w:val="00645E30"/>
    <w:rsid w:val="00646030"/>
    <w:rsid w:val="00650DF5"/>
    <w:rsid w:val="006535AF"/>
    <w:rsid w:val="006575D1"/>
    <w:rsid w:val="00657DF9"/>
    <w:rsid w:val="00667BBF"/>
    <w:rsid w:val="00670C5D"/>
    <w:rsid w:val="00675DB4"/>
    <w:rsid w:val="00683181"/>
    <w:rsid w:val="00683471"/>
    <w:rsid w:val="00694083"/>
    <w:rsid w:val="006966ED"/>
    <w:rsid w:val="006A7A48"/>
    <w:rsid w:val="006B2EF1"/>
    <w:rsid w:val="006B3F66"/>
    <w:rsid w:val="006B7A25"/>
    <w:rsid w:val="006C166E"/>
    <w:rsid w:val="006C2098"/>
    <w:rsid w:val="006C49CF"/>
    <w:rsid w:val="006C4C39"/>
    <w:rsid w:val="006D081A"/>
    <w:rsid w:val="006D6771"/>
    <w:rsid w:val="006D7667"/>
    <w:rsid w:val="006E5CDD"/>
    <w:rsid w:val="006E6A28"/>
    <w:rsid w:val="006E7448"/>
    <w:rsid w:val="006F203F"/>
    <w:rsid w:val="006F51D8"/>
    <w:rsid w:val="006F664A"/>
    <w:rsid w:val="006F6DB1"/>
    <w:rsid w:val="006F76B7"/>
    <w:rsid w:val="0071182C"/>
    <w:rsid w:val="0071223D"/>
    <w:rsid w:val="00713175"/>
    <w:rsid w:val="00714F06"/>
    <w:rsid w:val="007209CE"/>
    <w:rsid w:val="0072188F"/>
    <w:rsid w:val="007265C5"/>
    <w:rsid w:val="007325BC"/>
    <w:rsid w:val="0073262C"/>
    <w:rsid w:val="00733C8F"/>
    <w:rsid w:val="00743FD4"/>
    <w:rsid w:val="00744B06"/>
    <w:rsid w:val="00744C0F"/>
    <w:rsid w:val="00751BD0"/>
    <w:rsid w:val="00751F41"/>
    <w:rsid w:val="00773B62"/>
    <w:rsid w:val="00774CD4"/>
    <w:rsid w:val="007813F6"/>
    <w:rsid w:val="007823A1"/>
    <w:rsid w:val="0078434D"/>
    <w:rsid w:val="00784BAF"/>
    <w:rsid w:val="00787AE9"/>
    <w:rsid w:val="00792B72"/>
    <w:rsid w:val="007A2BD9"/>
    <w:rsid w:val="007A43A8"/>
    <w:rsid w:val="007A5C63"/>
    <w:rsid w:val="007A5DC9"/>
    <w:rsid w:val="007B4559"/>
    <w:rsid w:val="007C0902"/>
    <w:rsid w:val="007C4F3C"/>
    <w:rsid w:val="007C7C38"/>
    <w:rsid w:val="007D0329"/>
    <w:rsid w:val="007D195E"/>
    <w:rsid w:val="007D6E62"/>
    <w:rsid w:val="007D7EA9"/>
    <w:rsid w:val="007E0DC8"/>
    <w:rsid w:val="007E1AB5"/>
    <w:rsid w:val="007E4EF3"/>
    <w:rsid w:val="007E540B"/>
    <w:rsid w:val="007E6E92"/>
    <w:rsid w:val="007E6FFF"/>
    <w:rsid w:val="007F25EF"/>
    <w:rsid w:val="007F2BE3"/>
    <w:rsid w:val="007F4372"/>
    <w:rsid w:val="0080286C"/>
    <w:rsid w:val="00803EF7"/>
    <w:rsid w:val="00804686"/>
    <w:rsid w:val="00804DB3"/>
    <w:rsid w:val="00805C63"/>
    <w:rsid w:val="0081465E"/>
    <w:rsid w:val="00816A12"/>
    <w:rsid w:val="0082251D"/>
    <w:rsid w:val="00822A98"/>
    <w:rsid w:val="00823A02"/>
    <w:rsid w:val="0082534C"/>
    <w:rsid w:val="00830BE8"/>
    <w:rsid w:val="0084315B"/>
    <w:rsid w:val="00853033"/>
    <w:rsid w:val="0085400D"/>
    <w:rsid w:val="0086007F"/>
    <w:rsid w:val="0086610F"/>
    <w:rsid w:val="00870757"/>
    <w:rsid w:val="008716F7"/>
    <w:rsid w:val="00871EFF"/>
    <w:rsid w:val="00873ADA"/>
    <w:rsid w:val="00873B74"/>
    <w:rsid w:val="00874CF1"/>
    <w:rsid w:val="0087562A"/>
    <w:rsid w:val="008759A1"/>
    <w:rsid w:val="00877F32"/>
    <w:rsid w:val="00880F51"/>
    <w:rsid w:val="00884898"/>
    <w:rsid w:val="00884A92"/>
    <w:rsid w:val="00885194"/>
    <w:rsid w:val="00885D3C"/>
    <w:rsid w:val="00886CE9"/>
    <w:rsid w:val="00886FF5"/>
    <w:rsid w:val="00887724"/>
    <w:rsid w:val="00891AE9"/>
    <w:rsid w:val="008929DB"/>
    <w:rsid w:val="00893DD4"/>
    <w:rsid w:val="008A018D"/>
    <w:rsid w:val="008A151A"/>
    <w:rsid w:val="008A1C74"/>
    <w:rsid w:val="008A772E"/>
    <w:rsid w:val="008B0948"/>
    <w:rsid w:val="008B297D"/>
    <w:rsid w:val="008B5789"/>
    <w:rsid w:val="008C0C75"/>
    <w:rsid w:val="008C43B0"/>
    <w:rsid w:val="008C5A21"/>
    <w:rsid w:val="008C76C2"/>
    <w:rsid w:val="008D32C0"/>
    <w:rsid w:val="008D48EF"/>
    <w:rsid w:val="008D5F1B"/>
    <w:rsid w:val="008E2036"/>
    <w:rsid w:val="008E41B2"/>
    <w:rsid w:val="008E53DE"/>
    <w:rsid w:val="008F2505"/>
    <w:rsid w:val="008F3918"/>
    <w:rsid w:val="008F79E3"/>
    <w:rsid w:val="00900041"/>
    <w:rsid w:val="009033EE"/>
    <w:rsid w:val="00903ECA"/>
    <w:rsid w:val="00906331"/>
    <w:rsid w:val="00907552"/>
    <w:rsid w:val="009101A8"/>
    <w:rsid w:val="009130DC"/>
    <w:rsid w:val="00913B8A"/>
    <w:rsid w:val="009164AB"/>
    <w:rsid w:val="00926C69"/>
    <w:rsid w:val="009274C5"/>
    <w:rsid w:val="009306DF"/>
    <w:rsid w:val="00933A7D"/>
    <w:rsid w:val="009445B7"/>
    <w:rsid w:val="009611E2"/>
    <w:rsid w:val="00964F56"/>
    <w:rsid w:val="00965E93"/>
    <w:rsid w:val="00972CC2"/>
    <w:rsid w:val="00974CE1"/>
    <w:rsid w:val="009761A8"/>
    <w:rsid w:val="00977116"/>
    <w:rsid w:val="009800A2"/>
    <w:rsid w:val="00982147"/>
    <w:rsid w:val="009824F1"/>
    <w:rsid w:val="009836D7"/>
    <w:rsid w:val="009916C5"/>
    <w:rsid w:val="00995B43"/>
    <w:rsid w:val="009A2E4B"/>
    <w:rsid w:val="009A3BEA"/>
    <w:rsid w:val="009A42C8"/>
    <w:rsid w:val="009A4ADB"/>
    <w:rsid w:val="009A61E9"/>
    <w:rsid w:val="009B00FA"/>
    <w:rsid w:val="009B1FD2"/>
    <w:rsid w:val="009B477E"/>
    <w:rsid w:val="009B6342"/>
    <w:rsid w:val="009B7E70"/>
    <w:rsid w:val="009C3D8D"/>
    <w:rsid w:val="009C6122"/>
    <w:rsid w:val="009C76D6"/>
    <w:rsid w:val="009D346B"/>
    <w:rsid w:val="009D44A0"/>
    <w:rsid w:val="009F0875"/>
    <w:rsid w:val="009F4307"/>
    <w:rsid w:val="009F6E7A"/>
    <w:rsid w:val="009F7779"/>
    <w:rsid w:val="00A03096"/>
    <w:rsid w:val="00A057DA"/>
    <w:rsid w:val="00A12F8A"/>
    <w:rsid w:val="00A1312F"/>
    <w:rsid w:val="00A1480A"/>
    <w:rsid w:val="00A1700B"/>
    <w:rsid w:val="00A2164D"/>
    <w:rsid w:val="00A25818"/>
    <w:rsid w:val="00A265FD"/>
    <w:rsid w:val="00A27CD1"/>
    <w:rsid w:val="00A31CA2"/>
    <w:rsid w:val="00A3253A"/>
    <w:rsid w:val="00A37D65"/>
    <w:rsid w:val="00A51EEB"/>
    <w:rsid w:val="00A528C7"/>
    <w:rsid w:val="00A53269"/>
    <w:rsid w:val="00A549FF"/>
    <w:rsid w:val="00A56FA1"/>
    <w:rsid w:val="00A57216"/>
    <w:rsid w:val="00A61BB5"/>
    <w:rsid w:val="00A63440"/>
    <w:rsid w:val="00A63EA4"/>
    <w:rsid w:val="00A7198A"/>
    <w:rsid w:val="00A72B4B"/>
    <w:rsid w:val="00A738D1"/>
    <w:rsid w:val="00A74DD1"/>
    <w:rsid w:val="00A76263"/>
    <w:rsid w:val="00A80783"/>
    <w:rsid w:val="00A8111D"/>
    <w:rsid w:val="00A91C5F"/>
    <w:rsid w:val="00A92530"/>
    <w:rsid w:val="00A9382E"/>
    <w:rsid w:val="00A94A78"/>
    <w:rsid w:val="00AA1C45"/>
    <w:rsid w:val="00AA4151"/>
    <w:rsid w:val="00AA429E"/>
    <w:rsid w:val="00AB09C2"/>
    <w:rsid w:val="00AB60FB"/>
    <w:rsid w:val="00AB6720"/>
    <w:rsid w:val="00AC0250"/>
    <w:rsid w:val="00AC1BED"/>
    <w:rsid w:val="00AD0487"/>
    <w:rsid w:val="00AD5AA8"/>
    <w:rsid w:val="00AD691E"/>
    <w:rsid w:val="00AE2517"/>
    <w:rsid w:val="00AE3A6E"/>
    <w:rsid w:val="00AF73F1"/>
    <w:rsid w:val="00B06AC9"/>
    <w:rsid w:val="00B072E1"/>
    <w:rsid w:val="00B07706"/>
    <w:rsid w:val="00B14F0F"/>
    <w:rsid w:val="00B20807"/>
    <w:rsid w:val="00B22BC7"/>
    <w:rsid w:val="00B26B19"/>
    <w:rsid w:val="00B304F6"/>
    <w:rsid w:val="00B33C22"/>
    <w:rsid w:val="00B40058"/>
    <w:rsid w:val="00B40D9D"/>
    <w:rsid w:val="00B42BBF"/>
    <w:rsid w:val="00B46122"/>
    <w:rsid w:val="00B5336F"/>
    <w:rsid w:val="00B62805"/>
    <w:rsid w:val="00B63DD4"/>
    <w:rsid w:val="00B73FD4"/>
    <w:rsid w:val="00B7680D"/>
    <w:rsid w:val="00B77DBE"/>
    <w:rsid w:val="00B81005"/>
    <w:rsid w:val="00B87E09"/>
    <w:rsid w:val="00B96FDB"/>
    <w:rsid w:val="00B972EA"/>
    <w:rsid w:val="00BA04A8"/>
    <w:rsid w:val="00BA0CDE"/>
    <w:rsid w:val="00BA160F"/>
    <w:rsid w:val="00BA296B"/>
    <w:rsid w:val="00BA75E0"/>
    <w:rsid w:val="00BB52C2"/>
    <w:rsid w:val="00BB6D03"/>
    <w:rsid w:val="00BC5815"/>
    <w:rsid w:val="00BC6978"/>
    <w:rsid w:val="00BC7022"/>
    <w:rsid w:val="00BD17DE"/>
    <w:rsid w:val="00BD28FE"/>
    <w:rsid w:val="00BD4B93"/>
    <w:rsid w:val="00BE7F9B"/>
    <w:rsid w:val="00BF0F80"/>
    <w:rsid w:val="00BF415E"/>
    <w:rsid w:val="00BF6E06"/>
    <w:rsid w:val="00C1159B"/>
    <w:rsid w:val="00C12F97"/>
    <w:rsid w:val="00C20956"/>
    <w:rsid w:val="00C20FF8"/>
    <w:rsid w:val="00C3029B"/>
    <w:rsid w:val="00C31C65"/>
    <w:rsid w:val="00C3374C"/>
    <w:rsid w:val="00C34ABB"/>
    <w:rsid w:val="00C35391"/>
    <w:rsid w:val="00C3770B"/>
    <w:rsid w:val="00C42407"/>
    <w:rsid w:val="00C43A12"/>
    <w:rsid w:val="00C47564"/>
    <w:rsid w:val="00C50C75"/>
    <w:rsid w:val="00C5432E"/>
    <w:rsid w:val="00C561D9"/>
    <w:rsid w:val="00C56BA3"/>
    <w:rsid w:val="00C62620"/>
    <w:rsid w:val="00C70E73"/>
    <w:rsid w:val="00C712AD"/>
    <w:rsid w:val="00C72921"/>
    <w:rsid w:val="00C75CA4"/>
    <w:rsid w:val="00C830AB"/>
    <w:rsid w:val="00C94862"/>
    <w:rsid w:val="00C94F89"/>
    <w:rsid w:val="00C956D9"/>
    <w:rsid w:val="00C9760E"/>
    <w:rsid w:val="00CA03A3"/>
    <w:rsid w:val="00CA07AE"/>
    <w:rsid w:val="00CA3AB8"/>
    <w:rsid w:val="00CA5CD2"/>
    <w:rsid w:val="00CB0BBB"/>
    <w:rsid w:val="00CB2449"/>
    <w:rsid w:val="00CB5080"/>
    <w:rsid w:val="00CB7118"/>
    <w:rsid w:val="00CC0F31"/>
    <w:rsid w:val="00CC289F"/>
    <w:rsid w:val="00CD1521"/>
    <w:rsid w:val="00CE3C28"/>
    <w:rsid w:val="00CE5873"/>
    <w:rsid w:val="00CE7521"/>
    <w:rsid w:val="00CF0D76"/>
    <w:rsid w:val="00CF1BDB"/>
    <w:rsid w:val="00CF25B6"/>
    <w:rsid w:val="00CF3A93"/>
    <w:rsid w:val="00CF55DF"/>
    <w:rsid w:val="00CF5BEB"/>
    <w:rsid w:val="00CF5EFA"/>
    <w:rsid w:val="00D00586"/>
    <w:rsid w:val="00D010C1"/>
    <w:rsid w:val="00D03842"/>
    <w:rsid w:val="00D06B03"/>
    <w:rsid w:val="00D077BA"/>
    <w:rsid w:val="00D10C7F"/>
    <w:rsid w:val="00D14E7E"/>
    <w:rsid w:val="00D1510F"/>
    <w:rsid w:val="00D222CC"/>
    <w:rsid w:val="00D249CC"/>
    <w:rsid w:val="00D24B19"/>
    <w:rsid w:val="00D25DB5"/>
    <w:rsid w:val="00D27BE3"/>
    <w:rsid w:val="00D27F20"/>
    <w:rsid w:val="00D327D6"/>
    <w:rsid w:val="00D3615E"/>
    <w:rsid w:val="00D36EF5"/>
    <w:rsid w:val="00D407C3"/>
    <w:rsid w:val="00D4248A"/>
    <w:rsid w:val="00D42847"/>
    <w:rsid w:val="00D43443"/>
    <w:rsid w:val="00D532B4"/>
    <w:rsid w:val="00D54248"/>
    <w:rsid w:val="00D54BF6"/>
    <w:rsid w:val="00D5573D"/>
    <w:rsid w:val="00D6144E"/>
    <w:rsid w:val="00D620A4"/>
    <w:rsid w:val="00D64217"/>
    <w:rsid w:val="00D645FF"/>
    <w:rsid w:val="00D65ABD"/>
    <w:rsid w:val="00D73525"/>
    <w:rsid w:val="00D74843"/>
    <w:rsid w:val="00D85CA6"/>
    <w:rsid w:val="00D9269E"/>
    <w:rsid w:val="00D951D4"/>
    <w:rsid w:val="00D95923"/>
    <w:rsid w:val="00D96F8C"/>
    <w:rsid w:val="00DA10A0"/>
    <w:rsid w:val="00DA3773"/>
    <w:rsid w:val="00DA45B1"/>
    <w:rsid w:val="00DA5DFF"/>
    <w:rsid w:val="00DB03E0"/>
    <w:rsid w:val="00DB2828"/>
    <w:rsid w:val="00DB743A"/>
    <w:rsid w:val="00DB77BA"/>
    <w:rsid w:val="00DC10C7"/>
    <w:rsid w:val="00DC44E4"/>
    <w:rsid w:val="00DD0C57"/>
    <w:rsid w:val="00DD203C"/>
    <w:rsid w:val="00DD31DB"/>
    <w:rsid w:val="00DD4166"/>
    <w:rsid w:val="00DD4686"/>
    <w:rsid w:val="00DD64A8"/>
    <w:rsid w:val="00DD695A"/>
    <w:rsid w:val="00DE6109"/>
    <w:rsid w:val="00DF62D0"/>
    <w:rsid w:val="00E0025F"/>
    <w:rsid w:val="00E01F21"/>
    <w:rsid w:val="00E02238"/>
    <w:rsid w:val="00E0415F"/>
    <w:rsid w:val="00E07E12"/>
    <w:rsid w:val="00E12D65"/>
    <w:rsid w:val="00E16C80"/>
    <w:rsid w:val="00E20647"/>
    <w:rsid w:val="00E246EF"/>
    <w:rsid w:val="00E30109"/>
    <w:rsid w:val="00E327D7"/>
    <w:rsid w:val="00E34C81"/>
    <w:rsid w:val="00E40E57"/>
    <w:rsid w:val="00E4306F"/>
    <w:rsid w:val="00E43EFD"/>
    <w:rsid w:val="00E450DB"/>
    <w:rsid w:val="00E45D5A"/>
    <w:rsid w:val="00E46BC8"/>
    <w:rsid w:val="00E50DCB"/>
    <w:rsid w:val="00E513BB"/>
    <w:rsid w:val="00E52D15"/>
    <w:rsid w:val="00E56A38"/>
    <w:rsid w:val="00E57ACF"/>
    <w:rsid w:val="00E649D6"/>
    <w:rsid w:val="00E65FDD"/>
    <w:rsid w:val="00E66BD6"/>
    <w:rsid w:val="00E70A38"/>
    <w:rsid w:val="00E713B8"/>
    <w:rsid w:val="00E82A61"/>
    <w:rsid w:val="00E850E6"/>
    <w:rsid w:val="00E86E41"/>
    <w:rsid w:val="00E8787A"/>
    <w:rsid w:val="00E914BE"/>
    <w:rsid w:val="00E918B8"/>
    <w:rsid w:val="00E91F59"/>
    <w:rsid w:val="00E91F7E"/>
    <w:rsid w:val="00E9565D"/>
    <w:rsid w:val="00E97855"/>
    <w:rsid w:val="00EA0B56"/>
    <w:rsid w:val="00EA39DB"/>
    <w:rsid w:val="00EA49DD"/>
    <w:rsid w:val="00EA6A89"/>
    <w:rsid w:val="00EA7F55"/>
    <w:rsid w:val="00EB0C9A"/>
    <w:rsid w:val="00EB60B3"/>
    <w:rsid w:val="00EB6A37"/>
    <w:rsid w:val="00ED0CC0"/>
    <w:rsid w:val="00ED6047"/>
    <w:rsid w:val="00ED6AA8"/>
    <w:rsid w:val="00EE15F0"/>
    <w:rsid w:val="00EE4675"/>
    <w:rsid w:val="00EE46B8"/>
    <w:rsid w:val="00EE4B74"/>
    <w:rsid w:val="00EE6D9A"/>
    <w:rsid w:val="00EE7FCE"/>
    <w:rsid w:val="00EF0722"/>
    <w:rsid w:val="00EF1D23"/>
    <w:rsid w:val="00EF7C12"/>
    <w:rsid w:val="00F02214"/>
    <w:rsid w:val="00F12F05"/>
    <w:rsid w:val="00F15C12"/>
    <w:rsid w:val="00F17FDA"/>
    <w:rsid w:val="00F30357"/>
    <w:rsid w:val="00F3397F"/>
    <w:rsid w:val="00F41D9C"/>
    <w:rsid w:val="00F43F21"/>
    <w:rsid w:val="00F441A2"/>
    <w:rsid w:val="00F45CB1"/>
    <w:rsid w:val="00F51E92"/>
    <w:rsid w:val="00F531CB"/>
    <w:rsid w:val="00F54FCC"/>
    <w:rsid w:val="00F55D88"/>
    <w:rsid w:val="00F55EA2"/>
    <w:rsid w:val="00F57231"/>
    <w:rsid w:val="00F61B0B"/>
    <w:rsid w:val="00F61CB8"/>
    <w:rsid w:val="00F71253"/>
    <w:rsid w:val="00F712E5"/>
    <w:rsid w:val="00F771DD"/>
    <w:rsid w:val="00F77E5C"/>
    <w:rsid w:val="00F810C9"/>
    <w:rsid w:val="00F81713"/>
    <w:rsid w:val="00F83257"/>
    <w:rsid w:val="00F916ED"/>
    <w:rsid w:val="00F938D5"/>
    <w:rsid w:val="00FA112D"/>
    <w:rsid w:val="00FA514B"/>
    <w:rsid w:val="00FB11F6"/>
    <w:rsid w:val="00FB4554"/>
    <w:rsid w:val="00FB6BC2"/>
    <w:rsid w:val="00FB74DD"/>
    <w:rsid w:val="00FD131E"/>
    <w:rsid w:val="00FD2FA2"/>
    <w:rsid w:val="00FD42EC"/>
    <w:rsid w:val="00FD506C"/>
    <w:rsid w:val="00FD69EC"/>
    <w:rsid w:val="00FD7928"/>
    <w:rsid w:val="00FE14FF"/>
    <w:rsid w:val="00FE60C7"/>
    <w:rsid w:val="00FF0AEC"/>
    <w:rsid w:val="00FF525F"/>
    <w:rsid w:val="00FF7CF9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B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B16"/>
    <w:rPr>
      <w:sz w:val="18"/>
      <w:szCs w:val="18"/>
    </w:rPr>
  </w:style>
  <w:style w:type="table" w:styleId="a5">
    <w:name w:val="Table Grid"/>
    <w:basedOn w:val="a1"/>
    <w:uiPriority w:val="59"/>
    <w:rsid w:val="00E91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2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2B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2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2B16"/>
    <w:rPr>
      <w:sz w:val="18"/>
      <w:szCs w:val="18"/>
    </w:rPr>
  </w:style>
  <w:style w:type="table" w:styleId="a5">
    <w:name w:val="Table Grid"/>
    <w:basedOn w:val="a1"/>
    <w:uiPriority w:val="59"/>
    <w:rsid w:val="00E91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2</cp:revision>
  <cp:lastPrinted>2016-09-20T01:25:00Z</cp:lastPrinted>
  <dcterms:created xsi:type="dcterms:W3CDTF">2017-04-24T09:32:00Z</dcterms:created>
  <dcterms:modified xsi:type="dcterms:W3CDTF">2017-04-24T09:32:00Z</dcterms:modified>
</cp:coreProperties>
</file>