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35" w:rsidRDefault="005560FC" w:rsidP="005560FC">
      <w:pPr>
        <w:jc w:val="center"/>
        <w:rPr>
          <w:sz w:val="36"/>
          <w:szCs w:val="36"/>
        </w:rPr>
      </w:pPr>
      <w:r w:rsidRPr="005560FC">
        <w:rPr>
          <w:rFonts w:hint="eastAsia"/>
          <w:sz w:val="36"/>
          <w:szCs w:val="36"/>
        </w:rPr>
        <w:t>会计学院组班重修</w:t>
      </w:r>
      <w:r w:rsidR="009A5194">
        <w:rPr>
          <w:rFonts w:hint="eastAsia"/>
          <w:sz w:val="36"/>
          <w:szCs w:val="36"/>
        </w:rPr>
        <w:t>考试</w:t>
      </w:r>
      <w:r w:rsidRPr="005560FC">
        <w:rPr>
          <w:rFonts w:hint="eastAsia"/>
          <w:sz w:val="36"/>
          <w:szCs w:val="36"/>
        </w:rPr>
        <w:t>安排</w:t>
      </w:r>
    </w:p>
    <w:p w:rsidR="005560FC" w:rsidRDefault="005560FC" w:rsidP="005560FC">
      <w:pPr>
        <w:rPr>
          <w:sz w:val="28"/>
          <w:szCs w:val="28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5560FC">
        <w:rPr>
          <w:sz w:val="28"/>
          <w:szCs w:val="28"/>
        </w:rPr>
        <w:t xml:space="preserve"> </w:t>
      </w:r>
      <w:r w:rsidRPr="005560FC">
        <w:rPr>
          <w:rFonts w:hint="eastAsia"/>
          <w:sz w:val="28"/>
          <w:szCs w:val="28"/>
        </w:rPr>
        <w:t>经学院安排，组班重修课程及考试信息如下，请各位</w:t>
      </w:r>
      <w:r>
        <w:rPr>
          <w:rFonts w:hint="eastAsia"/>
          <w:sz w:val="28"/>
          <w:szCs w:val="28"/>
        </w:rPr>
        <w:t>同学注意。</w:t>
      </w:r>
    </w:p>
    <w:tbl>
      <w:tblPr>
        <w:tblW w:w="14740" w:type="dxa"/>
        <w:tblLook w:val="04A0" w:firstRow="1" w:lastRow="0" w:firstColumn="1" w:lastColumn="0" w:noHBand="0" w:noVBand="1"/>
      </w:tblPr>
      <w:tblGrid>
        <w:gridCol w:w="1100"/>
        <w:gridCol w:w="3998"/>
        <w:gridCol w:w="709"/>
        <w:gridCol w:w="1276"/>
        <w:gridCol w:w="850"/>
        <w:gridCol w:w="1418"/>
        <w:gridCol w:w="1129"/>
        <w:gridCol w:w="2400"/>
        <w:gridCol w:w="1860"/>
      </w:tblGrid>
      <w:tr w:rsidR="005560FC" w:rsidRPr="005560FC" w:rsidTr="005560FC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任课老师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考试形式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考试时间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考试地点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Accounting Systems(中澳合作项目)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周达勇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11月13日13:30-15:30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Accounting(IAEP)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李岩</w:t>
            </w: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岩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11月13日13:30-15:30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Advanced Financial Management(ACCA)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张莉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11月13日13:30-15:30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Advanced Financial Management(高级财务管理)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张莉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11月13日13:30-15:30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Finance Management(IAEP)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刘静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11月13日13:30-15:30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Financial Reporting(ACCA)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刘成方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11月14日18:30-20:30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Management Accounting(ACCA)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王军法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11月13日13:30-15:30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Strategic Business Leader（ACCA）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李岩</w:t>
            </w:r>
            <w:proofErr w:type="gramStart"/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岩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11月14日18:30-20:30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公司战略与风险管理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孙国岩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11月13日13:30-15:30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孙慧倩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11月13日13:30-15:30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单文涛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11月13日13:30-15:30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中级财务会计(CPA)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单文涛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11月13日13:30-15:30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敏知楼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Accounting Principles(CMA)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薛丽达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11月14日13:30-15:30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竞秀楼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南楼s402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Managerial Accounting(中澳合作项目)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孙国岩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11月14日13:30-15:30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竞秀楼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南楼s402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U.S.Business</w:t>
            </w:r>
            <w:proofErr w:type="spell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Law(USCPA)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郭丹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上机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11月14日13:30-15:30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竞秀楼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南楼s402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财经法规与会计职业道德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韩美妮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11月14日13:30-15:30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竞秀楼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南楼s402</w:t>
            </w:r>
          </w:p>
        </w:tc>
      </w:tr>
      <w:tr w:rsidR="005560FC" w:rsidRPr="005560FC" w:rsidTr="005560FC">
        <w:trPr>
          <w:trHeight w:val="2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会计学基础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汪锦丽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11月14日13:30-15:30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0FC" w:rsidRPr="005560FC" w:rsidRDefault="005560FC" w:rsidP="005560F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竞秀楼</w:t>
            </w:r>
            <w:proofErr w:type="gramEnd"/>
            <w:r w:rsidRPr="005560F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南楼s402</w:t>
            </w:r>
          </w:p>
        </w:tc>
      </w:tr>
    </w:tbl>
    <w:p w:rsidR="005560FC" w:rsidRPr="00025E12" w:rsidRDefault="005560FC" w:rsidP="005560FC">
      <w:pPr>
        <w:rPr>
          <w:szCs w:val="21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25E12">
        <w:rPr>
          <w:sz w:val="28"/>
          <w:szCs w:val="28"/>
        </w:rPr>
        <w:t xml:space="preserve">                                                                             </w:t>
      </w:r>
      <w:r w:rsidR="00025E12" w:rsidRPr="00025E12">
        <w:rPr>
          <w:sz w:val="24"/>
          <w:szCs w:val="24"/>
        </w:rPr>
        <w:t xml:space="preserve"> </w:t>
      </w:r>
      <w:r w:rsidR="00025E12" w:rsidRPr="00025E12">
        <w:rPr>
          <w:rFonts w:hint="eastAsia"/>
          <w:szCs w:val="21"/>
        </w:rPr>
        <w:t>会计学院</w:t>
      </w:r>
    </w:p>
    <w:p w:rsidR="00025E12" w:rsidRPr="00025E12" w:rsidRDefault="00025E12" w:rsidP="005560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rFonts w:hint="eastAsia"/>
          <w:sz w:val="24"/>
          <w:szCs w:val="24"/>
        </w:rPr>
        <w:t>2019年11月6日</w:t>
      </w:r>
    </w:p>
    <w:sectPr w:rsidR="00025E12" w:rsidRPr="00025E12" w:rsidSect="005560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FC"/>
    <w:rsid w:val="00025E12"/>
    <w:rsid w:val="00266235"/>
    <w:rsid w:val="005560FC"/>
    <w:rsid w:val="009A5194"/>
    <w:rsid w:val="00F7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CDBCC-789E-4ABD-AF08-76A9367D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E1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25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ACCT_Yao</cp:lastModifiedBy>
  <cp:revision>3</cp:revision>
  <cp:lastPrinted>2019-11-06T07:40:00Z</cp:lastPrinted>
  <dcterms:created xsi:type="dcterms:W3CDTF">2019-11-06T07:53:00Z</dcterms:created>
  <dcterms:modified xsi:type="dcterms:W3CDTF">2019-11-06T07:54:00Z</dcterms:modified>
</cp:coreProperties>
</file>